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FA3D" w14:textId="0303AA36" w:rsidR="00546892" w:rsidRPr="00416063" w:rsidRDefault="00546892" w:rsidP="00D03FDF">
      <w:pPr>
        <w:spacing w:after="0" w:line="240" w:lineRule="auto"/>
        <w:jc w:val="center"/>
        <w:rPr>
          <w:u w:val="single"/>
        </w:rPr>
      </w:pPr>
      <w:r w:rsidRPr="00416063">
        <w:rPr>
          <w:u w:val="single"/>
        </w:rPr>
        <w:t xml:space="preserve">Step </w:t>
      </w:r>
      <w:r w:rsidR="00ED3DE9">
        <w:rPr>
          <w:u w:val="single"/>
        </w:rPr>
        <w:t>3</w:t>
      </w:r>
      <w:r w:rsidRPr="00416063">
        <w:rPr>
          <w:u w:val="single"/>
        </w:rPr>
        <w:t xml:space="preserve"> – </w:t>
      </w:r>
      <w:r w:rsidR="00733515">
        <w:rPr>
          <w:u w:val="single"/>
        </w:rPr>
        <w:t xml:space="preserve">We </w:t>
      </w:r>
      <w:r w:rsidR="00EC0C89">
        <w:rPr>
          <w:u w:val="single"/>
        </w:rPr>
        <w:t xml:space="preserve">Made </w:t>
      </w:r>
      <w:proofErr w:type="gramStart"/>
      <w:r w:rsidR="00EC0C89">
        <w:rPr>
          <w:u w:val="single"/>
        </w:rPr>
        <w:t>A</w:t>
      </w:r>
      <w:proofErr w:type="gramEnd"/>
      <w:r w:rsidR="00EC0C89">
        <w:rPr>
          <w:u w:val="single"/>
        </w:rPr>
        <w:t xml:space="preserve"> Decision</w:t>
      </w:r>
      <w:r w:rsidR="00EB6BB8">
        <w:rPr>
          <w:u w:val="single"/>
        </w:rPr>
        <w:t xml:space="preserve"> To </w:t>
      </w:r>
      <w:r w:rsidR="00543ECF">
        <w:rPr>
          <w:u w:val="single"/>
        </w:rPr>
        <w:t>Let Go.</w:t>
      </w:r>
    </w:p>
    <w:p w14:paraId="1EA578E1" w14:textId="77777777" w:rsidR="00116F12" w:rsidRDefault="00116F12" w:rsidP="00F02D81">
      <w:pPr>
        <w:spacing w:after="0" w:line="240" w:lineRule="auto"/>
        <w:rPr>
          <w:u w:val="single"/>
        </w:rPr>
      </w:pPr>
    </w:p>
    <w:p w14:paraId="4964E479" w14:textId="75D971A8" w:rsidR="00546892" w:rsidRPr="002C71CC" w:rsidRDefault="00546892" w:rsidP="00F02D81">
      <w:pPr>
        <w:spacing w:after="0" w:line="240" w:lineRule="auto"/>
        <w:rPr>
          <w:u w:val="single"/>
        </w:rPr>
      </w:pPr>
      <w:r w:rsidRPr="002C71CC">
        <w:rPr>
          <w:u w:val="single"/>
        </w:rPr>
        <w:t>Materials needed:</w:t>
      </w:r>
    </w:p>
    <w:p w14:paraId="3E9DE35A" w14:textId="77777777" w:rsidR="00546892" w:rsidRDefault="00546892" w:rsidP="00F02D81">
      <w:pPr>
        <w:spacing w:after="0" w:line="240" w:lineRule="auto"/>
      </w:pPr>
      <w:r>
        <w:t>- A Time When You Can Focus on You</w:t>
      </w:r>
    </w:p>
    <w:p w14:paraId="4A27D507" w14:textId="1B16DC70" w:rsidR="00546892" w:rsidRDefault="00546892" w:rsidP="00F02D81">
      <w:pPr>
        <w:spacing w:after="0" w:line="240" w:lineRule="auto"/>
      </w:pPr>
      <w:r>
        <w:t>- A Quiet</w:t>
      </w:r>
      <w:r w:rsidR="00D03FDF">
        <w:t>ish</w:t>
      </w:r>
      <w:r>
        <w:t xml:space="preserve"> Place</w:t>
      </w:r>
    </w:p>
    <w:p w14:paraId="7F419BA0" w14:textId="2D1CD9FE" w:rsidR="00546892" w:rsidRDefault="00546892" w:rsidP="00F02D81">
      <w:pPr>
        <w:spacing w:after="0" w:line="240" w:lineRule="auto"/>
      </w:pPr>
      <w:r>
        <w:t>- Your Cell Phone</w:t>
      </w:r>
      <w:r w:rsidR="008774BC">
        <w:t xml:space="preserve"> or Timer</w:t>
      </w:r>
      <w:r>
        <w:t xml:space="preserve"> if You Have One</w:t>
      </w:r>
    </w:p>
    <w:p w14:paraId="12FC3B52" w14:textId="185A8BE5" w:rsidR="00546892" w:rsidRDefault="00546892" w:rsidP="00F02D81">
      <w:pPr>
        <w:spacing w:after="0" w:line="240" w:lineRule="auto"/>
      </w:pPr>
      <w:r>
        <w:t>- Calendar</w:t>
      </w:r>
      <w:r w:rsidR="00935F8E">
        <w:t>/</w:t>
      </w:r>
      <w:r w:rsidR="003F152E">
        <w:t>Planner</w:t>
      </w:r>
    </w:p>
    <w:p w14:paraId="717C655E" w14:textId="646A2CE7" w:rsidR="00546892" w:rsidRDefault="00546892" w:rsidP="00F02D81">
      <w:pPr>
        <w:spacing w:after="0" w:line="240" w:lineRule="auto"/>
      </w:pPr>
      <w:r>
        <w:t>- Pencil and Paper (Print this</w:t>
      </w:r>
      <w:r w:rsidR="003F152E">
        <w:t xml:space="preserve"> paper</w:t>
      </w:r>
      <w:r>
        <w:t xml:space="preserve"> out and use it if you wish</w:t>
      </w:r>
      <w:r w:rsidR="003F152E">
        <w:t>.)</w:t>
      </w:r>
    </w:p>
    <w:p w14:paraId="4C49CA46" w14:textId="345FD368" w:rsidR="00546892" w:rsidRPr="00C60470" w:rsidRDefault="00546892" w:rsidP="00F02D81">
      <w:pPr>
        <w:spacing w:after="0" w:line="240" w:lineRule="auto"/>
      </w:pPr>
    </w:p>
    <w:p w14:paraId="45E1B479" w14:textId="2935BFDA" w:rsidR="00546892" w:rsidRPr="008774BC" w:rsidRDefault="00546892" w:rsidP="00F02D81">
      <w:pPr>
        <w:spacing w:after="0" w:line="240" w:lineRule="auto"/>
        <w:rPr>
          <w:u w:val="single"/>
        </w:rPr>
      </w:pPr>
      <w:r w:rsidRPr="008774BC">
        <w:rPr>
          <w:u w:val="single"/>
        </w:rPr>
        <w:t>Directions</w:t>
      </w:r>
      <w:r w:rsidR="001230A6">
        <w:rPr>
          <w:u w:val="single"/>
        </w:rPr>
        <w:t xml:space="preserve"> (Have 1 person call these out while </w:t>
      </w:r>
      <w:r w:rsidR="00107D4F">
        <w:rPr>
          <w:u w:val="single"/>
        </w:rPr>
        <w:t>practitioners/students</w:t>
      </w:r>
      <w:r w:rsidR="001230A6">
        <w:rPr>
          <w:u w:val="single"/>
        </w:rPr>
        <w:t xml:space="preserve"> listen and follow):</w:t>
      </w:r>
    </w:p>
    <w:p w14:paraId="7877FD9C" w14:textId="77777777" w:rsidR="00C60470" w:rsidRDefault="00C60470" w:rsidP="00F02D81">
      <w:pPr>
        <w:spacing w:after="0" w:line="240" w:lineRule="auto"/>
      </w:pPr>
    </w:p>
    <w:p w14:paraId="5BB77C0C" w14:textId="0AF2DEA1" w:rsidR="00546892" w:rsidRDefault="00546892" w:rsidP="00F02D81">
      <w:pPr>
        <w:spacing w:after="0" w:line="240" w:lineRule="auto"/>
      </w:pPr>
      <w:r>
        <w:t>____</w:t>
      </w:r>
      <w:r w:rsidR="00681BF7">
        <w:t xml:space="preserve"> </w:t>
      </w:r>
      <w:r w:rsidR="003D0BA2">
        <w:t xml:space="preserve">Unless you have ailing </w:t>
      </w:r>
      <w:r w:rsidR="00451B13">
        <w:t>loved ones in a 911 situation</w:t>
      </w:r>
      <w:r w:rsidR="003D0BA2">
        <w:t>, t</w:t>
      </w:r>
      <w:r>
        <w:t xml:space="preserve">urn off all notifications on your </w:t>
      </w:r>
      <w:r w:rsidR="00451B13">
        <w:t>electronics</w:t>
      </w:r>
      <w:r>
        <w:t xml:space="preserve"> -- for good</w:t>
      </w:r>
      <w:r w:rsidR="003D0BA2">
        <w:t>.</w:t>
      </w:r>
    </w:p>
    <w:p w14:paraId="3A4CAC3B" w14:textId="77777777" w:rsidR="00451B13" w:rsidRDefault="00451B13" w:rsidP="00F02D81">
      <w:pPr>
        <w:spacing w:after="0" w:line="240" w:lineRule="auto"/>
      </w:pPr>
    </w:p>
    <w:p w14:paraId="2C5D0DD2" w14:textId="132B4CB7" w:rsidR="00451B13" w:rsidRDefault="00451B13" w:rsidP="00451B13">
      <w:pPr>
        <w:spacing w:after="0" w:line="240" w:lineRule="auto"/>
      </w:pPr>
      <w:r>
        <w:t>____</w:t>
      </w:r>
      <w:r>
        <w:t>Ask yourself, “</w:t>
      </w:r>
      <w:r>
        <w:t>What 1 hour each day would be a good time to read and respond to electronics?”</w:t>
      </w:r>
    </w:p>
    <w:p w14:paraId="08E7FC25" w14:textId="77777777" w:rsidR="00451B13" w:rsidRDefault="00451B13" w:rsidP="00451B13">
      <w:pPr>
        <w:spacing w:after="0" w:line="240" w:lineRule="auto"/>
        <w:ind w:firstLine="720"/>
      </w:pPr>
    </w:p>
    <w:p w14:paraId="46C0DC86" w14:textId="7960FC14" w:rsidR="00451B13" w:rsidRDefault="00451B13" w:rsidP="00451B13">
      <w:pPr>
        <w:spacing w:after="0" w:line="240" w:lineRule="auto"/>
      </w:pPr>
      <w:r>
        <w:t xml:space="preserve">____Write that </w:t>
      </w:r>
      <w:r w:rsidR="005D701C">
        <w:t xml:space="preserve">hour </w:t>
      </w:r>
      <w:r>
        <w:t xml:space="preserve">on your calendar and keep your phone off except during that hour. </w:t>
      </w:r>
    </w:p>
    <w:p w14:paraId="5F53C944" w14:textId="77777777" w:rsidR="00451B13" w:rsidRDefault="00451B13" w:rsidP="00F02D81">
      <w:pPr>
        <w:spacing w:after="0" w:line="240" w:lineRule="auto"/>
      </w:pPr>
    </w:p>
    <w:p w14:paraId="1A145B4A" w14:textId="6F10C522" w:rsidR="00546892" w:rsidRDefault="00546892" w:rsidP="00F02D81">
      <w:pPr>
        <w:spacing w:after="0" w:line="240" w:lineRule="auto"/>
      </w:pPr>
      <w:r>
        <w:t>____</w:t>
      </w:r>
      <w:r w:rsidR="00681BF7">
        <w:t xml:space="preserve"> </w:t>
      </w:r>
      <w:r w:rsidR="0008037F">
        <w:t xml:space="preserve">Turn off </w:t>
      </w:r>
      <w:r>
        <w:t xml:space="preserve">your computer, games, and all other electronics -- for now. </w:t>
      </w:r>
    </w:p>
    <w:p w14:paraId="04862DBB" w14:textId="77777777" w:rsidR="00C60470" w:rsidRDefault="00C60470" w:rsidP="00F02D81">
      <w:pPr>
        <w:spacing w:after="0" w:line="240" w:lineRule="auto"/>
      </w:pPr>
    </w:p>
    <w:p w14:paraId="605B764D" w14:textId="4C6A8D54" w:rsidR="00546892" w:rsidRDefault="00546892" w:rsidP="00F02D81">
      <w:pPr>
        <w:spacing w:after="0" w:line="240" w:lineRule="auto"/>
      </w:pPr>
      <w:r>
        <w:t>____</w:t>
      </w:r>
      <w:r w:rsidR="00681BF7">
        <w:t xml:space="preserve"> </w:t>
      </w:r>
      <w:r>
        <w:t xml:space="preserve">Turn </w:t>
      </w:r>
      <w:r w:rsidR="008857D6">
        <w:t xml:space="preserve">off </w:t>
      </w:r>
      <w:r>
        <w:t>your ringer</w:t>
      </w:r>
      <w:r w:rsidR="008857D6">
        <w:t xml:space="preserve"> </w:t>
      </w:r>
      <w:r>
        <w:t xml:space="preserve">-- for now. </w:t>
      </w:r>
    </w:p>
    <w:p w14:paraId="33BF3A04" w14:textId="77777777" w:rsidR="00C60470" w:rsidRDefault="00C60470" w:rsidP="00F02D81">
      <w:pPr>
        <w:spacing w:after="0" w:line="240" w:lineRule="auto"/>
      </w:pPr>
    </w:p>
    <w:p w14:paraId="2FD6475C" w14:textId="052736B6" w:rsidR="00546892" w:rsidRDefault="00546892" w:rsidP="00F02D81">
      <w:pPr>
        <w:spacing w:after="0" w:line="240" w:lineRule="auto"/>
      </w:pPr>
      <w:r>
        <w:t>____</w:t>
      </w:r>
      <w:r w:rsidR="00681BF7">
        <w:t xml:space="preserve"> </w:t>
      </w:r>
      <w:r>
        <w:t>Go to a place where you</w:t>
      </w:r>
      <w:r w:rsidR="00BC77ED">
        <w:t xml:space="preserve"> (</w:t>
      </w:r>
      <w:r w:rsidR="00F97A23">
        <w:t xml:space="preserve">or </w:t>
      </w:r>
      <w:r>
        <w:t>your group</w:t>
      </w:r>
      <w:r w:rsidR="00BC77ED">
        <w:t xml:space="preserve">) </w:t>
      </w:r>
      <w:r>
        <w:t>can find the most silence without interruption.</w:t>
      </w:r>
    </w:p>
    <w:p w14:paraId="01F24C35" w14:textId="77777777" w:rsidR="00C60470" w:rsidRDefault="00C60470" w:rsidP="00F02D81">
      <w:pPr>
        <w:spacing w:after="0" w:line="240" w:lineRule="auto"/>
      </w:pPr>
    </w:p>
    <w:p w14:paraId="26405A5A" w14:textId="00D9D95E" w:rsidR="00114512" w:rsidRDefault="00546892" w:rsidP="00F02D81">
      <w:pPr>
        <w:spacing w:after="0" w:line="240" w:lineRule="auto"/>
      </w:pPr>
      <w:r>
        <w:t>____</w:t>
      </w:r>
      <w:r w:rsidR="00681BF7">
        <w:t xml:space="preserve"> </w:t>
      </w:r>
      <w:r w:rsidR="005D701C">
        <w:t>For best effect, t</w:t>
      </w:r>
      <w:r>
        <w:t xml:space="preserve">ake </w:t>
      </w:r>
      <w:r w:rsidR="0008037F">
        <w:t xml:space="preserve">off </w:t>
      </w:r>
      <w:r>
        <w:t>your shoes</w:t>
      </w:r>
      <w:r w:rsidR="005D701C">
        <w:t xml:space="preserve"> and socks.</w:t>
      </w:r>
    </w:p>
    <w:p w14:paraId="2076AACF" w14:textId="77777777" w:rsidR="00C60470" w:rsidRDefault="00C60470" w:rsidP="00F02D81">
      <w:pPr>
        <w:spacing w:after="0" w:line="240" w:lineRule="auto"/>
      </w:pPr>
    </w:p>
    <w:p w14:paraId="1077EC60" w14:textId="4D9E33F6" w:rsidR="007E5C2D" w:rsidRDefault="007E5C2D" w:rsidP="00F02D81">
      <w:pPr>
        <w:spacing w:after="0" w:line="240" w:lineRule="auto"/>
      </w:pPr>
      <w:r>
        <w:t>___</w:t>
      </w:r>
      <w:r w:rsidR="008A3908">
        <w:t xml:space="preserve">_ </w:t>
      </w:r>
      <w:r w:rsidRPr="008A3908">
        <w:rPr>
          <w:u w:val="single"/>
        </w:rPr>
        <w:t>Alone</w:t>
      </w:r>
      <w:r>
        <w:t xml:space="preserve">: Choose a </w:t>
      </w:r>
      <w:r w:rsidR="00D71C20">
        <w:t>line</w:t>
      </w:r>
      <w:r>
        <w:t xml:space="preserve"> of </w:t>
      </w:r>
      <w:r w:rsidR="00C57C45">
        <w:t>10</w:t>
      </w:r>
      <w:r w:rsidR="00603196">
        <w:t xml:space="preserve"> to 20 </w:t>
      </w:r>
      <w:r w:rsidR="00C57C45">
        <w:t>steps</w:t>
      </w:r>
      <w:r w:rsidR="008A3908">
        <w:t xml:space="preserve">, so you can </w:t>
      </w:r>
      <w:r w:rsidR="00C57C45">
        <w:t>up and down</w:t>
      </w:r>
      <w:r w:rsidR="00681BF7">
        <w:t xml:space="preserve"> (Wal</w:t>
      </w:r>
      <w:r w:rsidR="000301C1">
        <w:t>k</w:t>
      </w:r>
      <w:r w:rsidR="00C57C45">
        <w:t xml:space="preserve"> &gt; </w:t>
      </w:r>
      <w:r w:rsidR="00681BF7">
        <w:t>Turn</w:t>
      </w:r>
      <w:r w:rsidR="00D71C20">
        <w:t xml:space="preserve"> Around</w:t>
      </w:r>
      <w:r w:rsidR="00C57C45">
        <w:t xml:space="preserve"> &gt; </w:t>
      </w:r>
      <w:r w:rsidR="00681BF7">
        <w:t>Walk</w:t>
      </w:r>
      <w:r w:rsidR="00C57C45">
        <w:t xml:space="preserve"> &gt; </w:t>
      </w:r>
      <w:r w:rsidR="00681BF7">
        <w:t>Turn</w:t>
      </w:r>
      <w:r w:rsidR="00D71C20">
        <w:t xml:space="preserve"> Around</w:t>
      </w:r>
      <w:r w:rsidR="00681BF7">
        <w:t>)</w:t>
      </w:r>
    </w:p>
    <w:p w14:paraId="07B990D1" w14:textId="66A383D5" w:rsidR="00F05454" w:rsidRDefault="00D14FC0" w:rsidP="00D14FC0">
      <w:pPr>
        <w:spacing w:after="0" w:line="240" w:lineRule="auto"/>
      </w:pPr>
      <w:r>
        <w:t xml:space="preserve">         </w:t>
      </w:r>
      <w:r w:rsidR="00681BF7">
        <w:t xml:space="preserve"> </w:t>
      </w:r>
      <w:r w:rsidRPr="0038568A">
        <w:rPr>
          <w:u w:val="single"/>
        </w:rPr>
        <w:t>Group</w:t>
      </w:r>
      <w:r>
        <w:t>: L</w:t>
      </w:r>
      <w:r w:rsidR="003F0343">
        <w:t>ine up</w:t>
      </w:r>
      <w:r w:rsidR="003C2B95">
        <w:t xml:space="preserve"> like a lunch line</w:t>
      </w:r>
      <w:r w:rsidR="00911161">
        <w:t xml:space="preserve"> </w:t>
      </w:r>
      <w:r w:rsidR="00681BF7">
        <w:t xml:space="preserve">(facing ahead) </w:t>
      </w:r>
      <w:r w:rsidR="00201A78">
        <w:t xml:space="preserve">or </w:t>
      </w:r>
      <w:r w:rsidR="006F62D3">
        <w:t>in</w:t>
      </w:r>
      <w:r w:rsidR="00911161">
        <w:t xml:space="preserve"> a circle</w:t>
      </w:r>
      <w:r w:rsidR="00201A78">
        <w:t xml:space="preserve"> (facing ahead)</w:t>
      </w:r>
    </w:p>
    <w:p w14:paraId="2B55219E" w14:textId="77777777" w:rsidR="00B8581E" w:rsidRDefault="00B8581E" w:rsidP="00D14FC0">
      <w:pPr>
        <w:spacing w:after="0" w:line="240" w:lineRule="auto"/>
      </w:pPr>
    </w:p>
    <w:p w14:paraId="7449F5A6" w14:textId="77777777" w:rsidR="00B8581E" w:rsidRDefault="00B8581E" w:rsidP="00B8581E">
      <w:pPr>
        <w:spacing w:after="0" w:line="240" w:lineRule="auto"/>
      </w:pPr>
      <w:r>
        <w:t>____ Stand upright (spine erect as your body will allow).</w:t>
      </w:r>
    </w:p>
    <w:p w14:paraId="5461E76D" w14:textId="77777777" w:rsidR="00B8581E" w:rsidRDefault="00B8581E" w:rsidP="00B8581E">
      <w:pPr>
        <w:spacing w:after="0" w:line="240" w:lineRule="auto"/>
      </w:pPr>
    </w:p>
    <w:p w14:paraId="4AF81FD5" w14:textId="77777777" w:rsidR="00B8581E" w:rsidRDefault="00B8581E" w:rsidP="00B8581E">
      <w:pPr>
        <w:spacing w:after="0" w:line="240" w:lineRule="auto"/>
      </w:pPr>
      <w:r>
        <w:t>____ Keep your eyes open so you can see, but don’t fixate (stare) at anything.</w:t>
      </w:r>
    </w:p>
    <w:p w14:paraId="46BCDAE4" w14:textId="77777777" w:rsidR="00CF2C9B" w:rsidRDefault="00CF2C9B" w:rsidP="00D14FC0">
      <w:pPr>
        <w:spacing w:after="0" w:line="240" w:lineRule="auto"/>
      </w:pPr>
    </w:p>
    <w:p w14:paraId="14BE1C45" w14:textId="4B67C421" w:rsidR="00CF2C9B" w:rsidRDefault="00CF2C9B" w:rsidP="00D14FC0">
      <w:pPr>
        <w:spacing w:after="0" w:line="240" w:lineRule="auto"/>
      </w:pPr>
      <w:r>
        <w:t>____RELAX YOUR FACE</w:t>
      </w:r>
      <w:r w:rsidR="005A32EB">
        <w:t xml:space="preserve"> AND JAW</w:t>
      </w:r>
    </w:p>
    <w:p w14:paraId="0B3D54CA" w14:textId="77777777" w:rsidR="0099430D" w:rsidRDefault="0099430D" w:rsidP="009A562D">
      <w:pPr>
        <w:spacing w:after="0" w:line="240" w:lineRule="auto"/>
      </w:pPr>
    </w:p>
    <w:p w14:paraId="7D1D57B3" w14:textId="01014724" w:rsidR="0099430D" w:rsidRDefault="0099430D" w:rsidP="0099430D">
      <w:pPr>
        <w:spacing w:after="0" w:line="240" w:lineRule="auto"/>
      </w:pPr>
      <w:r>
        <w:t>____</w:t>
      </w:r>
      <w:r w:rsidR="0032610C">
        <w:t xml:space="preserve">STEP RIGHT </w:t>
      </w:r>
      <w:r w:rsidR="00F65E4E">
        <w:t>FOOT FORWARD</w:t>
      </w:r>
    </w:p>
    <w:p w14:paraId="63F6044D" w14:textId="2ADADE76" w:rsidR="00706CB3" w:rsidRDefault="00706CB3" w:rsidP="00706CB3">
      <w:pPr>
        <w:spacing w:after="0" w:line="240" w:lineRule="auto"/>
        <w:ind w:firstLine="720"/>
      </w:pPr>
      <w:r>
        <w:t>____</w:t>
      </w:r>
      <w:r w:rsidR="0023656E">
        <w:t xml:space="preserve"> </w:t>
      </w:r>
      <w:r>
        <w:t>Feel the BOTTOM</w:t>
      </w:r>
      <w:r w:rsidR="00843B01">
        <w:t xml:space="preserve"> of</w:t>
      </w:r>
      <w:r>
        <w:t xml:space="preserve"> your RIGHT FOOT touching ground</w:t>
      </w:r>
    </w:p>
    <w:p w14:paraId="1AB95585" w14:textId="29952EB5" w:rsidR="00AA6B41" w:rsidRDefault="00AA6B41" w:rsidP="00706CB3">
      <w:pPr>
        <w:spacing w:after="0" w:line="240" w:lineRule="auto"/>
        <w:ind w:firstLine="720"/>
      </w:pPr>
      <w:r>
        <w:t>____</w:t>
      </w:r>
      <w:r w:rsidR="0023656E">
        <w:t xml:space="preserve"> </w:t>
      </w:r>
      <w:r w:rsidR="00485DD9">
        <w:t xml:space="preserve">Chant (Using Inside Voice </w:t>
      </w:r>
      <w:proofErr w:type="gramStart"/>
      <w:r w:rsidR="00485DD9">
        <w:t>To</w:t>
      </w:r>
      <w:proofErr w:type="gramEnd"/>
      <w:r w:rsidR="00485DD9">
        <w:t xml:space="preserve"> Yourself) “</w:t>
      </w:r>
      <w:r w:rsidR="008A3475">
        <w:t>I’VE DECIDED. . .”</w:t>
      </w:r>
    </w:p>
    <w:p w14:paraId="700FE42C" w14:textId="318ED8FE" w:rsidR="00706CB3" w:rsidRDefault="00706CB3" w:rsidP="00706CB3">
      <w:pPr>
        <w:spacing w:after="0" w:line="240" w:lineRule="auto"/>
        <w:ind w:firstLine="720"/>
      </w:pPr>
      <w:r>
        <w:t>____</w:t>
      </w:r>
      <w:r w:rsidR="0023656E">
        <w:t xml:space="preserve"> </w:t>
      </w:r>
      <w:r w:rsidR="00C93EFD">
        <w:t>LIFT LEFT</w:t>
      </w:r>
      <w:r>
        <w:t xml:space="preserve"> </w:t>
      </w:r>
      <w:r w:rsidR="0023656E">
        <w:t xml:space="preserve">FOOT </w:t>
      </w:r>
      <w:r>
        <w:t>and</w:t>
      </w:r>
      <w:r w:rsidR="00707680">
        <w:t>, if you can,</w:t>
      </w:r>
      <w:r>
        <w:t xml:space="preserve"> BALANCE o</w:t>
      </w:r>
      <w:r w:rsidR="00C02517">
        <w:t xml:space="preserve">n the BOTTOM of </w:t>
      </w:r>
      <w:r>
        <w:t>your RIGHT FOOT</w:t>
      </w:r>
      <w:r w:rsidR="007123ED">
        <w:t xml:space="preserve"> momentarily</w:t>
      </w:r>
    </w:p>
    <w:p w14:paraId="2395BB4C" w14:textId="77777777" w:rsidR="005A32EB" w:rsidRDefault="005A32EB" w:rsidP="00706CB3">
      <w:pPr>
        <w:spacing w:after="0" w:line="240" w:lineRule="auto"/>
        <w:ind w:firstLine="720"/>
      </w:pPr>
    </w:p>
    <w:p w14:paraId="53CE3461" w14:textId="23EBF625" w:rsidR="00B47306" w:rsidRDefault="00B47306" w:rsidP="00B47306">
      <w:pPr>
        <w:spacing w:after="0" w:line="240" w:lineRule="auto"/>
      </w:pPr>
      <w:r>
        <w:t xml:space="preserve">____STEP LEFT </w:t>
      </w:r>
      <w:r w:rsidR="00F65E4E">
        <w:t>FOOT FORWARD</w:t>
      </w:r>
    </w:p>
    <w:p w14:paraId="37168934" w14:textId="1E0675F8" w:rsidR="0023656E" w:rsidRDefault="0023656E" w:rsidP="0023656E">
      <w:pPr>
        <w:spacing w:after="0" w:line="240" w:lineRule="auto"/>
        <w:ind w:firstLine="720"/>
      </w:pPr>
      <w:r>
        <w:t>____ Feel the BOTTOM of your LEFT FOOT touching ground</w:t>
      </w:r>
    </w:p>
    <w:p w14:paraId="769A563F" w14:textId="494F1A73" w:rsidR="0023656E" w:rsidRDefault="0023656E" w:rsidP="0023656E">
      <w:pPr>
        <w:spacing w:after="0" w:line="240" w:lineRule="auto"/>
        <w:ind w:firstLine="720"/>
      </w:pPr>
      <w:r>
        <w:t xml:space="preserve">____ Chant (Using Inside Voice </w:t>
      </w:r>
      <w:proofErr w:type="gramStart"/>
      <w:r>
        <w:t>To</w:t>
      </w:r>
      <w:proofErr w:type="gramEnd"/>
      <w:r>
        <w:t xml:space="preserve"> Yourself) “. . .</w:t>
      </w:r>
      <w:r w:rsidR="00866CDB">
        <w:t xml:space="preserve">TO </w:t>
      </w:r>
      <w:r w:rsidR="00366FA2">
        <w:t>LET GO</w:t>
      </w:r>
      <w:r w:rsidR="00866CDB">
        <w:t>.</w:t>
      </w:r>
      <w:r>
        <w:t>”</w:t>
      </w:r>
    </w:p>
    <w:p w14:paraId="4FCFF854" w14:textId="5CEB1B21" w:rsidR="000B4101" w:rsidRDefault="000B4101" w:rsidP="000B4101">
      <w:pPr>
        <w:spacing w:after="0" w:line="240" w:lineRule="auto"/>
        <w:ind w:firstLine="720"/>
      </w:pPr>
      <w:r>
        <w:t xml:space="preserve">____ LIFT RIGHT FOOT and, if you can, BALANCE on the BOTTOM of your </w:t>
      </w:r>
      <w:r w:rsidR="008E72A1">
        <w:t>LEFT</w:t>
      </w:r>
      <w:r>
        <w:t xml:space="preserve"> FOOT momentarily</w:t>
      </w:r>
    </w:p>
    <w:p w14:paraId="4296399F" w14:textId="77777777" w:rsidR="008E72A1" w:rsidRDefault="008E72A1" w:rsidP="000B4101">
      <w:pPr>
        <w:spacing w:after="0" w:line="240" w:lineRule="auto"/>
        <w:ind w:firstLine="720"/>
      </w:pPr>
    </w:p>
    <w:p w14:paraId="7BB20F83" w14:textId="77777777" w:rsidR="008E72A1" w:rsidRDefault="008E72A1" w:rsidP="008E72A1">
      <w:pPr>
        <w:spacing w:after="0" w:line="240" w:lineRule="auto"/>
      </w:pPr>
      <w:r>
        <w:t>____STEP RIGHT FOOT FORWARD</w:t>
      </w:r>
    </w:p>
    <w:p w14:paraId="790A0D4C" w14:textId="77777777" w:rsidR="008E72A1" w:rsidRDefault="008E72A1" w:rsidP="008E72A1">
      <w:pPr>
        <w:spacing w:after="0" w:line="240" w:lineRule="auto"/>
        <w:ind w:firstLine="720"/>
      </w:pPr>
      <w:r>
        <w:t>____ Feel the BOTTOM of your RIGHT FOOT touching ground</w:t>
      </w:r>
    </w:p>
    <w:p w14:paraId="11AD0E6E" w14:textId="77777777" w:rsidR="008E72A1" w:rsidRDefault="008E72A1" w:rsidP="008E72A1">
      <w:pPr>
        <w:spacing w:after="0" w:line="240" w:lineRule="auto"/>
        <w:ind w:firstLine="720"/>
      </w:pPr>
      <w:r>
        <w:t xml:space="preserve">____ Chant (Using Inside Voice </w:t>
      </w:r>
      <w:proofErr w:type="gramStart"/>
      <w:r>
        <w:t>To</w:t>
      </w:r>
      <w:proofErr w:type="gramEnd"/>
      <w:r>
        <w:t xml:space="preserve"> Yourself) “I’VE DECIDED. . .”</w:t>
      </w:r>
    </w:p>
    <w:p w14:paraId="370F4224" w14:textId="77777777" w:rsidR="008E72A1" w:rsidRDefault="008E72A1" w:rsidP="008E72A1">
      <w:pPr>
        <w:spacing w:after="0" w:line="240" w:lineRule="auto"/>
        <w:ind w:firstLine="720"/>
      </w:pPr>
      <w:r>
        <w:t>____ LIFT LEFT FOOT and, if you can, BALANCE on the BOTTOM of your RIGHT FOOT momentarily</w:t>
      </w:r>
    </w:p>
    <w:p w14:paraId="06989B9B" w14:textId="77777777" w:rsidR="0037542F" w:rsidRDefault="0037542F" w:rsidP="008E72A1">
      <w:pPr>
        <w:spacing w:after="0" w:line="240" w:lineRule="auto"/>
        <w:ind w:firstLine="720"/>
      </w:pPr>
    </w:p>
    <w:p w14:paraId="5F69310C" w14:textId="77777777" w:rsidR="008E72A1" w:rsidRDefault="008E72A1" w:rsidP="008E72A1">
      <w:pPr>
        <w:spacing w:after="0" w:line="240" w:lineRule="auto"/>
      </w:pPr>
      <w:r>
        <w:t>____STEP LEFT FOOT FORWARD</w:t>
      </w:r>
    </w:p>
    <w:p w14:paraId="618B8E9F" w14:textId="77777777" w:rsidR="008E72A1" w:rsidRDefault="008E72A1" w:rsidP="008E72A1">
      <w:pPr>
        <w:spacing w:after="0" w:line="240" w:lineRule="auto"/>
        <w:ind w:firstLine="720"/>
      </w:pPr>
      <w:r>
        <w:t>____ Feel the BOTTOM of your LEFT FOOT touching ground</w:t>
      </w:r>
    </w:p>
    <w:p w14:paraId="41EB4DDE" w14:textId="3866C029" w:rsidR="008E72A1" w:rsidRDefault="008E72A1" w:rsidP="008E72A1">
      <w:pPr>
        <w:spacing w:after="0" w:line="240" w:lineRule="auto"/>
        <w:ind w:firstLine="720"/>
      </w:pPr>
      <w:r>
        <w:lastRenderedPageBreak/>
        <w:t xml:space="preserve">____ Chant (Using Inside Voice </w:t>
      </w:r>
      <w:proofErr w:type="gramStart"/>
      <w:r>
        <w:t>To</w:t>
      </w:r>
      <w:proofErr w:type="gramEnd"/>
      <w:r>
        <w:t xml:space="preserve"> Yourself) “. . .TO </w:t>
      </w:r>
      <w:r w:rsidR="00366FA2">
        <w:t>LET GO</w:t>
      </w:r>
      <w:r>
        <w:t>.”</w:t>
      </w:r>
    </w:p>
    <w:p w14:paraId="1DF92FF8" w14:textId="487D0F4E" w:rsidR="008E72A1" w:rsidRDefault="008E72A1" w:rsidP="00462117">
      <w:pPr>
        <w:spacing w:after="0" w:line="240" w:lineRule="auto"/>
        <w:ind w:firstLine="720"/>
      </w:pPr>
      <w:r>
        <w:t>____ LIFT RIGHT FOOT and, if you can, BALANCE on the BOTTOM of your LEFT FOOT momentarily</w:t>
      </w:r>
    </w:p>
    <w:p w14:paraId="55452265" w14:textId="7F221446" w:rsidR="00CA204A" w:rsidRDefault="00CA204A" w:rsidP="0023656E">
      <w:pPr>
        <w:spacing w:after="0" w:line="240" w:lineRule="auto"/>
        <w:ind w:firstLine="720"/>
      </w:pPr>
    </w:p>
    <w:p w14:paraId="3AB2FC2E" w14:textId="55210636" w:rsidR="00546892" w:rsidRDefault="00546892" w:rsidP="00D23864">
      <w:pPr>
        <w:spacing w:after="0" w:line="240" w:lineRule="auto"/>
      </w:pPr>
      <w:r>
        <w:t>____Set timer</w:t>
      </w:r>
      <w:r w:rsidR="00462117">
        <w:t>:</w:t>
      </w:r>
      <w:r>
        <w:t xml:space="preserve"> 1 minute for each year </w:t>
      </w:r>
      <w:r w:rsidR="00B57975">
        <w:t>of age</w:t>
      </w:r>
      <w:r w:rsidR="005F6C9A">
        <w:t>,</w:t>
      </w:r>
      <w:r w:rsidR="003F5377">
        <w:t xml:space="preserve"> or 15 minutes (Newcomers)</w:t>
      </w:r>
      <w:r w:rsidR="005F6C9A">
        <w:t>,</w:t>
      </w:r>
      <w:r w:rsidR="003F5377">
        <w:t xml:space="preserve"> or 40 minutes (Sponsors</w:t>
      </w:r>
      <w:r w:rsidR="005F6C9A">
        <w:t>/Skilled Practitioners)</w:t>
      </w:r>
    </w:p>
    <w:p w14:paraId="7241629D" w14:textId="77777777" w:rsidR="003605B2" w:rsidRDefault="003605B2" w:rsidP="0043427F">
      <w:pPr>
        <w:spacing w:after="0" w:line="240" w:lineRule="auto"/>
        <w:jc w:val="center"/>
      </w:pPr>
    </w:p>
    <w:p w14:paraId="79323437" w14:textId="120B6553" w:rsidR="003605B2" w:rsidRPr="003605B2" w:rsidRDefault="003605B2" w:rsidP="0043427F">
      <w:pPr>
        <w:spacing w:after="0" w:line="240" w:lineRule="auto"/>
        <w:jc w:val="center"/>
        <w:rPr>
          <w:u w:val="single"/>
        </w:rPr>
      </w:pPr>
      <w:r w:rsidRPr="003605B2">
        <w:rPr>
          <w:u w:val="single"/>
        </w:rPr>
        <w:t>Some Examples:</w:t>
      </w:r>
    </w:p>
    <w:tbl>
      <w:tblPr>
        <w:tblStyle w:val="TableGrid"/>
        <w:tblW w:w="0" w:type="auto"/>
        <w:tblInd w:w="2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30"/>
      </w:tblGrid>
      <w:tr w:rsidR="003605B2" w14:paraId="07BD2351" w14:textId="77777777" w:rsidTr="00C33443">
        <w:tc>
          <w:tcPr>
            <w:tcW w:w="3060" w:type="dxa"/>
          </w:tcPr>
          <w:p w14:paraId="2B60BB4C" w14:textId="692367D0" w:rsidR="003605B2" w:rsidRDefault="003605B2" w:rsidP="003605B2">
            <w:pPr>
              <w:jc w:val="center"/>
            </w:pPr>
            <w:r>
              <w:t>3-year-old Kindergarten</w:t>
            </w:r>
            <w:r>
              <w:tab/>
            </w:r>
          </w:p>
        </w:tc>
        <w:tc>
          <w:tcPr>
            <w:tcW w:w="2430" w:type="dxa"/>
          </w:tcPr>
          <w:p w14:paraId="38FE1D77" w14:textId="04559483" w:rsidR="003605B2" w:rsidRDefault="003605B2" w:rsidP="0043427F">
            <w:pPr>
              <w:jc w:val="center"/>
            </w:pPr>
            <w:r>
              <w:t>3 minutes</w:t>
            </w:r>
          </w:p>
        </w:tc>
      </w:tr>
      <w:tr w:rsidR="003605B2" w14:paraId="4DF09BC9" w14:textId="77777777" w:rsidTr="00C33443">
        <w:tc>
          <w:tcPr>
            <w:tcW w:w="3060" w:type="dxa"/>
          </w:tcPr>
          <w:p w14:paraId="7E00A008" w14:textId="3BA1E585" w:rsidR="003605B2" w:rsidRDefault="003605B2" w:rsidP="003605B2">
            <w:pPr>
              <w:jc w:val="center"/>
            </w:pPr>
            <w:r>
              <w:t>4-year-old Kindergarten</w:t>
            </w:r>
          </w:p>
        </w:tc>
        <w:tc>
          <w:tcPr>
            <w:tcW w:w="2430" w:type="dxa"/>
          </w:tcPr>
          <w:p w14:paraId="7908494A" w14:textId="061B5EAA" w:rsidR="003605B2" w:rsidRDefault="003605B2" w:rsidP="0043427F">
            <w:pPr>
              <w:jc w:val="center"/>
            </w:pPr>
            <w:r>
              <w:t>4 minutes</w:t>
            </w:r>
          </w:p>
        </w:tc>
      </w:tr>
      <w:tr w:rsidR="003605B2" w14:paraId="3812D4DB" w14:textId="77777777" w:rsidTr="00C33443">
        <w:tc>
          <w:tcPr>
            <w:tcW w:w="3060" w:type="dxa"/>
          </w:tcPr>
          <w:p w14:paraId="221E9831" w14:textId="0B3B707F" w:rsidR="003605B2" w:rsidRDefault="003605B2" w:rsidP="003605B2">
            <w:pPr>
              <w:jc w:val="center"/>
            </w:pPr>
            <w:r>
              <w:t>5-year-old Kindergarten</w:t>
            </w:r>
          </w:p>
        </w:tc>
        <w:tc>
          <w:tcPr>
            <w:tcW w:w="2430" w:type="dxa"/>
          </w:tcPr>
          <w:p w14:paraId="0AC16380" w14:textId="34177511" w:rsidR="003605B2" w:rsidRDefault="003605B2" w:rsidP="0043427F">
            <w:pPr>
              <w:jc w:val="center"/>
            </w:pPr>
            <w:r>
              <w:t>5 minutes</w:t>
            </w:r>
          </w:p>
        </w:tc>
      </w:tr>
      <w:tr w:rsidR="003605B2" w14:paraId="6E2308FA" w14:textId="77777777" w:rsidTr="00C33443">
        <w:tc>
          <w:tcPr>
            <w:tcW w:w="3060" w:type="dxa"/>
          </w:tcPr>
          <w:p w14:paraId="3A144023" w14:textId="7DDD2129" w:rsidR="003605B2" w:rsidRDefault="003605B2" w:rsidP="003605B2">
            <w:pPr>
              <w:jc w:val="center"/>
            </w:pPr>
            <w:r>
              <w:t>1</w:t>
            </w:r>
            <w:r w:rsidRPr="003605B2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430" w:type="dxa"/>
          </w:tcPr>
          <w:p w14:paraId="35ED5D5A" w14:textId="6177A741" w:rsidR="003605B2" w:rsidRDefault="003605B2" w:rsidP="0043427F">
            <w:pPr>
              <w:jc w:val="center"/>
            </w:pPr>
            <w:r>
              <w:t>6 minutes</w:t>
            </w:r>
          </w:p>
        </w:tc>
      </w:tr>
      <w:tr w:rsidR="003605B2" w14:paraId="641D7CDB" w14:textId="77777777" w:rsidTr="00C33443">
        <w:tc>
          <w:tcPr>
            <w:tcW w:w="3060" w:type="dxa"/>
          </w:tcPr>
          <w:p w14:paraId="7316F9DC" w14:textId="712E0C76" w:rsidR="003605B2" w:rsidRDefault="003605B2" w:rsidP="003605B2">
            <w:pPr>
              <w:jc w:val="center"/>
            </w:pPr>
            <w:r>
              <w:t>10</w:t>
            </w:r>
            <w:r w:rsidRPr="003605B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430" w:type="dxa"/>
          </w:tcPr>
          <w:p w14:paraId="537C56DF" w14:textId="6CF54C44" w:rsidR="003605B2" w:rsidRDefault="003605B2" w:rsidP="0043427F">
            <w:pPr>
              <w:jc w:val="center"/>
            </w:pPr>
            <w:r>
              <w:t>15 minutes</w:t>
            </w:r>
          </w:p>
        </w:tc>
      </w:tr>
      <w:tr w:rsidR="003605B2" w14:paraId="288795CE" w14:textId="77777777" w:rsidTr="00C33443">
        <w:tc>
          <w:tcPr>
            <w:tcW w:w="3060" w:type="dxa"/>
          </w:tcPr>
          <w:p w14:paraId="3EF7F64F" w14:textId="7E91B93D" w:rsidR="003605B2" w:rsidRDefault="00A13932" w:rsidP="003605B2">
            <w:pPr>
              <w:jc w:val="center"/>
            </w:pPr>
            <w:r>
              <w:t>Newcomer</w:t>
            </w:r>
          </w:p>
        </w:tc>
        <w:tc>
          <w:tcPr>
            <w:tcW w:w="2430" w:type="dxa"/>
          </w:tcPr>
          <w:p w14:paraId="49B10E8A" w14:textId="5DA75D05" w:rsidR="003605B2" w:rsidRDefault="00A13932" w:rsidP="0043427F">
            <w:pPr>
              <w:jc w:val="center"/>
            </w:pPr>
            <w:r>
              <w:t>15 minutes</w:t>
            </w:r>
          </w:p>
        </w:tc>
      </w:tr>
      <w:tr w:rsidR="00A13932" w14:paraId="18513334" w14:textId="77777777" w:rsidTr="00C33443">
        <w:tc>
          <w:tcPr>
            <w:tcW w:w="3060" w:type="dxa"/>
          </w:tcPr>
          <w:p w14:paraId="2FD6E0F2" w14:textId="6306723D" w:rsidR="00A13932" w:rsidRDefault="00A13932" w:rsidP="003605B2">
            <w:pPr>
              <w:jc w:val="center"/>
            </w:pPr>
            <w:r>
              <w:t>Sponsor</w:t>
            </w:r>
          </w:p>
        </w:tc>
        <w:tc>
          <w:tcPr>
            <w:tcW w:w="2430" w:type="dxa"/>
          </w:tcPr>
          <w:p w14:paraId="6180768F" w14:textId="4DD1D18D" w:rsidR="00A13932" w:rsidRDefault="00A13932" w:rsidP="0043427F">
            <w:pPr>
              <w:jc w:val="center"/>
            </w:pPr>
            <w:r>
              <w:t>40 minutes</w:t>
            </w:r>
          </w:p>
        </w:tc>
      </w:tr>
    </w:tbl>
    <w:p w14:paraId="23E82652" w14:textId="4739FE06" w:rsidR="009D4633" w:rsidRDefault="009D4633" w:rsidP="00A13932">
      <w:pPr>
        <w:spacing w:after="0" w:line="240" w:lineRule="auto"/>
      </w:pPr>
    </w:p>
    <w:p w14:paraId="4C5AB774" w14:textId="5B2B9550" w:rsidR="00546892" w:rsidRDefault="00546892" w:rsidP="00F02D81">
      <w:pPr>
        <w:spacing w:after="0" w:line="240" w:lineRule="auto"/>
      </w:pPr>
      <w:r>
        <w:t>____</w:t>
      </w:r>
      <w:r w:rsidR="00F57346">
        <w:t xml:space="preserve">Walk </w:t>
      </w:r>
      <w:r w:rsidR="0043427F">
        <w:t>slowly</w:t>
      </w:r>
      <w:r w:rsidR="00606F69">
        <w:t>. . .</w:t>
      </w:r>
      <w:hyperlink r:id="rId6" w:history="1">
        <w:r w:rsidR="008B37FB" w:rsidRPr="00817BAE">
          <w:rPr>
            <w:rStyle w:val="Hyperlink"/>
          </w:rPr>
          <w:t xml:space="preserve">slow as a </w:t>
        </w:r>
        <w:proofErr w:type="spellStart"/>
        <w:r w:rsidR="008B37FB" w:rsidRPr="00817BAE">
          <w:rPr>
            <w:rStyle w:val="Hyperlink"/>
          </w:rPr>
          <w:t>Sleestak</w:t>
        </w:r>
        <w:proofErr w:type="spellEnd"/>
      </w:hyperlink>
      <w:r w:rsidR="00606F69">
        <w:t>. . .u</w:t>
      </w:r>
      <w:r>
        <w:t>ntil timer goes of</w:t>
      </w:r>
      <w:r w:rsidR="00EC1610">
        <w:t>f</w:t>
      </w:r>
      <w:r w:rsidR="00606F69">
        <w:t>. . .a</w:t>
      </w:r>
      <w:r w:rsidR="00EC1610">
        <w:t>s follows:</w:t>
      </w:r>
    </w:p>
    <w:p w14:paraId="0B862C79" w14:textId="77777777" w:rsidR="00EC1610" w:rsidRDefault="00546892" w:rsidP="00EC1610">
      <w:pPr>
        <w:spacing w:after="0" w:line="240" w:lineRule="auto"/>
      </w:pPr>
      <w:r>
        <w:br/>
      </w:r>
      <w:r w:rsidR="00EC1610">
        <w:t>____STEP RIGHT FOOT FORWARD</w:t>
      </w:r>
    </w:p>
    <w:p w14:paraId="3564C48C" w14:textId="1E26C531" w:rsidR="00EC1610" w:rsidRDefault="00EC1610" w:rsidP="00EC1610">
      <w:pPr>
        <w:spacing w:after="0" w:line="240" w:lineRule="auto"/>
        <w:ind w:firstLine="720"/>
      </w:pPr>
      <w:r>
        <w:t xml:space="preserve">____ Feel </w:t>
      </w:r>
      <w:r w:rsidR="005C0E64">
        <w:t xml:space="preserve">your </w:t>
      </w:r>
      <w:r>
        <w:t>BOTTOM of your RIGHT FOOT touching ground</w:t>
      </w:r>
    </w:p>
    <w:p w14:paraId="75D4F73D" w14:textId="77777777" w:rsidR="00EC1610" w:rsidRDefault="00EC1610" w:rsidP="00EC1610">
      <w:pPr>
        <w:spacing w:after="0" w:line="240" w:lineRule="auto"/>
        <w:ind w:firstLine="720"/>
      </w:pPr>
      <w:r>
        <w:t xml:space="preserve">____ Chant (Using Inside Voice </w:t>
      </w:r>
      <w:proofErr w:type="gramStart"/>
      <w:r>
        <w:t>To</w:t>
      </w:r>
      <w:proofErr w:type="gramEnd"/>
      <w:r>
        <w:t xml:space="preserve"> Yourself) “I’VE DECIDED. . .”</w:t>
      </w:r>
    </w:p>
    <w:p w14:paraId="1D40DEE4" w14:textId="60AFC804" w:rsidR="00D32850" w:rsidRDefault="00EC1610" w:rsidP="00EC1610">
      <w:pPr>
        <w:spacing w:after="0" w:line="240" w:lineRule="auto"/>
        <w:ind w:firstLine="720"/>
      </w:pPr>
      <w:r>
        <w:t>____ LIFT LEFT FOOT and, if you can, BALANCE on the BOTTOM of your RIGHT FOOT momentaril</w:t>
      </w:r>
      <w:r w:rsidR="00DF0C4C">
        <w:t>y</w:t>
      </w:r>
    </w:p>
    <w:p w14:paraId="061DCAD6" w14:textId="5CB39A68" w:rsidR="00EC1610" w:rsidRDefault="00EC1610" w:rsidP="00EC1610">
      <w:pPr>
        <w:spacing w:after="0" w:line="240" w:lineRule="auto"/>
        <w:ind w:firstLine="720"/>
      </w:pPr>
    </w:p>
    <w:p w14:paraId="3FFB27F8" w14:textId="77777777" w:rsidR="00EC1610" w:rsidRDefault="00EC1610" w:rsidP="00EC1610">
      <w:pPr>
        <w:spacing w:after="0" w:line="240" w:lineRule="auto"/>
      </w:pPr>
      <w:r>
        <w:t>____STEP LEFT FOOT FORWARD</w:t>
      </w:r>
    </w:p>
    <w:p w14:paraId="21391FB9" w14:textId="77777777" w:rsidR="00EC1610" w:rsidRDefault="00EC1610" w:rsidP="00EC1610">
      <w:pPr>
        <w:spacing w:after="0" w:line="240" w:lineRule="auto"/>
        <w:ind w:firstLine="720"/>
      </w:pPr>
      <w:r>
        <w:t>____ Feel the BOTTOM of your LEFT FOOT touching ground</w:t>
      </w:r>
    </w:p>
    <w:p w14:paraId="2782D2C0" w14:textId="2380E6EC" w:rsidR="00EC1610" w:rsidRDefault="00EC1610" w:rsidP="00EC1610">
      <w:pPr>
        <w:spacing w:after="0" w:line="240" w:lineRule="auto"/>
        <w:ind w:firstLine="720"/>
      </w:pPr>
      <w:r>
        <w:t xml:space="preserve">____ Chant (Using Inside Voice </w:t>
      </w:r>
      <w:proofErr w:type="gramStart"/>
      <w:r>
        <w:t>To</w:t>
      </w:r>
      <w:proofErr w:type="gramEnd"/>
      <w:r>
        <w:t xml:space="preserve"> Yourself) “. . .</w:t>
      </w:r>
      <w:r w:rsidR="00377A22">
        <w:t>TO LET GO.</w:t>
      </w:r>
      <w:r>
        <w:t>”</w:t>
      </w:r>
    </w:p>
    <w:p w14:paraId="60DBE1B8" w14:textId="77777777" w:rsidR="00EC1610" w:rsidRDefault="00EC1610" w:rsidP="00EC1610">
      <w:pPr>
        <w:spacing w:after="0" w:line="240" w:lineRule="auto"/>
        <w:ind w:firstLine="720"/>
      </w:pPr>
      <w:r>
        <w:t>____ LIFT RIGHT FOOT and, if you can, BALANCE on the BOTTOM of your LEFT FOOT momentarily</w:t>
      </w:r>
    </w:p>
    <w:p w14:paraId="6E6F451B" w14:textId="77777777" w:rsidR="00EC1610" w:rsidRDefault="00EC1610" w:rsidP="00EC1610">
      <w:pPr>
        <w:spacing w:after="0" w:line="240" w:lineRule="auto"/>
        <w:ind w:firstLine="720"/>
      </w:pPr>
    </w:p>
    <w:p w14:paraId="3DBB00EA" w14:textId="4D3B0E22" w:rsidR="00EC1610" w:rsidRDefault="00EC1610" w:rsidP="00EC1610">
      <w:pPr>
        <w:spacing w:after="0" w:line="240" w:lineRule="auto"/>
      </w:pPr>
      <w:r>
        <w:t>____STEP RIGHT</w:t>
      </w:r>
      <w:r w:rsidR="00FD4174">
        <w:t xml:space="preserve"> FOOT</w:t>
      </w:r>
    </w:p>
    <w:p w14:paraId="4A1EDE42" w14:textId="11BB6DAB" w:rsidR="00EC1610" w:rsidRDefault="00EC1610" w:rsidP="00EC1610">
      <w:pPr>
        <w:spacing w:after="0" w:line="240" w:lineRule="auto"/>
        <w:ind w:firstLine="720"/>
      </w:pPr>
      <w:r>
        <w:t>____ Feel</w:t>
      </w:r>
      <w:r w:rsidR="0060346B">
        <w:t xml:space="preserve"> </w:t>
      </w:r>
      <w:r>
        <w:t>RIGHT FOOT</w:t>
      </w:r>
      <w:r w:rsidR="0060346B">
        <w:t xml:space="preserve"> BOTTOM</w:t>
      </w:r>
    </w:p>
    <w:p w14:paraId="1D416E3C" w14:textId="3BDDB8B5" w:rsidR="00EC1610" w:rsidRDefault="00EC1610" w:rsidP="00EC1610">
      <w:pPr>
        <w:spacing w:after="0" w:line="240" w:lineRule="auto"/>
        <w:ind w:firstLine="720"/>
      </w:pPr>
      <w:r>
        <w:t>____ Chant (Inside Voice</w:t>
      </w:r>
      <w:r w:rsidR="00973676">
        <w:t xml:space="preserve">) </w:t>
      </w:r>
      <w:r>
        <w:t>“I’VE DECIDED. . .”</w:t>
      </w:r>
    </w:p>
    <w:p w14:paraId="2C21E6CF" w14:textId="77777777" w:rsidR="002654BE" w:rsidRDefault="00EC1610" w:rsidP="00EC1610">
      <w:pPr>
        <w:spacing w:after="0" w:line="240" w:lineRule="auto"/>
        <w:ind w:firstLine="720"/>
      </w:pPr>
      <w:r>
        <w:t>____ LIFT LEFT FOOT</w:t>
      </w:r>
    </w:p>
    <w:p w14:paraId="722EA89E" w14:textId="5E608574" w:rsidR="00EC1610" w:rsidRDefault="002654BE" w:rsidP="00EC1610">
      <w:pPr>
        <w:spacing w:after="0" w:line="240" w:lineRule="auto"/>
        <w:ind w:firstLine="720"/>
      </w:pPr>
      <w:r>
        <w:t>____ I</w:t>
      </w:r>
      <w:r w:rsidR="00C8717C">
        <w:t>f you can</w:t>
      </w:r>
      <w:r>
        <w:t>,</w:t>
      </w:r>
      <w:r w:rsidR="00C8717C">
        <w:t xml:space="preserve"> </w:t>
      </w:r>
      <w:r w:rsidR="00EC1610">
        <w:t>BALANCE</w:t>
      </w:r>
      <w:r w:rsidR="00C0100B">
        <w:t xml:space="preserve"> on</w:t>
      </w:r>
      <w:r w:rsidR="00EC1610">
        <w:t xml:space="preserve"> RIGHT FOOT</w:t>
      </w:r>
      <w:r w:rsidR="0060346B">
        <w:t xml:space="preserve"> BOTTOM</w:t>
      </w:r>
      <w:r w:rsidR="00445F5A">
        <w:t xml:space="preserve"> momentarily</w:t>
      </w:r>
    </w:p>
    <w:p w14:paraId="55E5ED14" w14:textId="77777777" w:rsidR="00850B2C" w:rsidRDefault="00850B2C" w:rsidP="00EC1610">
      <w:pPr>
        <w:spacing w:after="0" w:line="240" w:lineRule="auto"/>
        <w:ind w:firstLine="720"/>
      </w:pPr>
    </w:p>
    <w:p w14:paraId="0307B7C7" w14:textId="6BF10526" w:rsidR="00EC1610" w:rsidRDefault="00EC1610" w:rsidP="00EC1610">
      <w:pPr>
        <w:spacing w:after="0" w:line="240" w:lineRule="auto"/>
      </w:pPr>
      <w:r>
        <w:t>____STEP LEFT FOOT</w:t>
      </w:r>
    </w:p>
    <w:p w14:paraId="5A2202DE" w14:textId="6E0F461C" w:rsidR="00EC1610" w:rsidRDefault="00EC1610" w:rsidP="00EC1610">
      <w:pPr>
        <w:spacing w:after="0" w:line="240" w:lineRule="auto"/>
        <w:ind w:firstLine="720"/>
      </w:pPr>
      <w:r>
        <w:t>____ Feel LEFT FOOT</w:t>
      </w:r>
      <w:r w:rsidR="0060346B">
        <w:t xml:space="preserve"> BOTTOM</w:t>
      </w:r>
    </w:p>
    <w:p w14:paraId="65D4D39E" w14:textId="45D6A0F7" w:rsidR="00EC1610" w:rsidRDefault="00EC1610" w:rsidP="00EC1610">
      <w:pPr>
        <w:spacing w:after="0" w:line="240" w:lineRule="auto"/>
        <w:ind w:firstLine="720"/>
      </w:pPr>
      <w:r>
        <w:t>____ Chant (Inside Voice) “. . .</w:t>
      </w:r>
      <w:r w:rsidR="00377A22">
        <w:t>TO LET GO.</w:t>
      </w:r>
      <w:r>
        <w:t>”</w:t>
      </w:r>
    </w:p>
    <w:p w14:paraId="0C5173F2" w14:textId="77777777" w:rsidR="004A44D5" w:rsidRDefault="00EC1610" w:rsidP="00EC1610">
      <w:pPr>
        <w:spacing w:after="0" w:line="240" w:lineRule="auto"/>
        <w:ind w:firstLine="720"/>
      </w:pPr>
      <w:r>
        <w:t>____ LIFT RIGHT FOOT</w:t>
      </w:r>
    </w:p>
    <w:p w14:paraId="30C7447E" w14:textId="2401F90B" w:rsidR="00EC1610" w:rsidRDefault="004A44D5" w:rsidP="00EC1610">
      <w:pPr>
        <w:spacing w:after="0" w:line="240" w:lineRule="auto"/>
        <w:ind w:firstLine="720"/>
      </w:pPr>
      <w:r>
        <w:t>____</w:t>
      </w:r>
      <w:r w:rsidR="002654BE">
        <w:t xml:space="preserve">If you can, </w:t>
      </w:r>
      <w:r w:rsidR="00C8717C">
        <w:t>B</w:t>
      </w:r>
      <w:r w:rsidR="00EC1610">
        <w:t xml:space="preserve">ALANCE </w:t>
      </w:r>
      <w:r w:rsidR="00C0100B">
        <w:t xml:space="preserve">on </w:t>
      </w:r>
      <w:r w:rsidR="00EC1610">
        <w:t xml:space="preserve">LEFT FOOT </w:t>
      </w:r>
      <w:r w:rsidR="00BD4567">
        <w:t xml:space="preserve">BOTTOM </w:t>
      </w:r>
      <w:r w:rsidR="00EC1610">
        <w:t>momentarily</w:t>
      </w:r>
    </w:p>
    <w:p w14:paraId="3451A4DD" w14:textId="77777777" w:rsidR="00445F5A" w:rsidRDefault="00445F5A" w:rsidP="00445F5A">
      <w:pPr>
        <w:spacing w:after="0" w:line="240" w:lineRule="auto"/>
      </w:pPr>
    </w:p>
    <w:p w14:paraId="032C82B5" w14:textId="4EAA2157" w:rsidR="00445F5A" w:rsidRDefault="00445F5A" w:rsidP="00445F5A">
      <w:pPr>
        <w:spacing w:after="0" w:line="240" w:lineRule="auto"/>
      </w:pPr>
      <w:r>
        <w:t>____STEP RIGHT</w:t>
      </w:r>
    </w:p>
    <w:p w14:paraId="5D9EFB9F" w14:textId="526CE83E" w:rsidR="00445F5A" w:rsidRDefault="00445F5A" w:rsidP="00445F5A">
      <w:pPr>
        <w:spacing w:after="0" w:line="240" w:lineRule="auto"/>
        <w:ind w:firstLine="720"/>
      </w:pPr>
      <w:r>
        <w:t>____ Feel RIGHT</w:t>
      </w:r>
      <w:r w:rsidR="00BD4567">
        <w:t xml:space="preserve"> BOTTOM</w:t>
      </w:r>
    </w:p>
    <w:p w14:paraId="3727E080" w14:textId="10A75152" w:rsidR="00445F5A" w:rsidRDefault="00445F5A" w:rsidP="00445F5A">
      <w:pPr>
        <w:spacing w:after="0" w:line="240" w:lineRule="auto"/>
        <w:ind w:firstLine="720"/>
      </w:pPr>
      <w:r>
        <w:t xml:space="preserve">____ </w:t>
      </w:r>
      <w:r w:rsidR="00D32850">
        <w:t>Chant</w:t>
      </w:r>
      <w:r w:rsidR="00C0100B">
        <w:t xml:space="preserve"> (Inside Voice) </w:t>
      </w:r>
      <w:r>
        <w:t>“I’VE DECIDED. . .”</w:t>
      </w:r>
    </w:p>
    <w:p w14:paraId="070D49A9" w14:textId="77777777" w:rsidR="00FB0F15" w:rsidRDefault="00445F5A" w:rsidP="00445F5A">
      <w:pPr>
        <w:spacing w:after="0" w:line="240" w:lineRule="auto"/>
        <w:ind w:firstLine="720"/>
      </w:pPr>
      <w:r>
        <w:t>____ LIFT LEFT</w:t>
      </w:r>
    </w:p>
    <w:p w14:paraId="0FDC61E6" w14:textId="38EA922E" w:rsidR="00445F5A" w:rsidRDefault="00FB0F15" w:rsidP="00445F5A">
      <w:pPr>
        <w:spacing w:after="0" w:line="240" w:lineRule="auto"/>
        <w:ind w:firstLine="720"/>
      </w:pPr>
      <w:r>
        <w:t>____</w:t>
      </w:r>
      <w:r w:rsidR="00445F5A">
        <w:t>BALANC</w:t>
      </w:r>
      <w:r w:rsidR="00057D97">
        <w:t>E</w:t>
      </w:r>
      <w:r>
        <w:t xml:space="preserve"> RIGHT</w:t>
      </w:r>
      <w:r w:rsidR="005B1FF2">
        <w:t xml:space="preserve"> BOTTOM</w:t>
      </w:r>
    </w:p>
    <w:p w14:paraId="14A46E67" w14:textId="261A3142" w:rsidR="00445F5A" w:rsidRDefault="00445F5A" w:rsidP="00445F5A">
      <w:pPr>
        <w:spacing w:after="0" w:line="240" w:lineRule="auto"/>
      </w:pPr>
      <w:r>
        <w:t>____STEP LEFT</w:t>
      </w:r>
    </w:p>
    <w:p w14:paraId="032C2197" w14:textId="095310AB" w:rsidR="00445F5A" w:rsidRDefault="00445F5A" w:rsidP="00445F5A">
      <w:pPr>
        <w:spacing w:after="0" w:line="240" w:lineRule="auto"/>
        <w:ind w:firstLine="720"/>
      </w:pPr>
      <w:r>
        <w:t xml:space="preserve">____ Feel </w:t>
      </w:r>
      <w:r w:rsidR="00FB0F15">
        <w:t>L</w:t>
      </w:r>
      <w:r>
        <w:t xml:space="preserve">EFT </w:t>
      </w:r>
      <w:r w:rsidR="00FB0F15">
        <w:t>BOTTOM</w:t>
      </w:r>
    </w:p>
    <w:p w14:paraId="4F114BDC" w14:textId="0CB47B96" w:rsidR="00445F5A" w:rsidRDefault="00445F5A" w:rsidP="00445F5A">
      <w:pPr>
        <w:spacing w:after="0" w:line="240" w:lineRule="auto"/>
        <w:ind w:firstLine="720"/>
      </w:pPr>
      <w:r>
        <w:t>____ Chant (Inside Voice) “. . .</w:t>
      </w:r>
      <w:r w:rsidR="00377A22">
        <w:t>TO LET GO.</w:t>
      </w:r>
      <w:r>
        <w:t>”</w:t>
      </w:r>
    </w:p>
    <w:p w14:paraId="246BC958" w14:textId="77777777" w:rsidR="005B1FF2" w:rsidRDefault="00445F5A" w:rsidP="00445F5A">
      <w:pPr>
        <w:spacing w:after="0" w:line="240" w:lineRule="auto"/>
        <w:ind w:firstLine="720"/>
      </w:pPr>
      <w:r>
        <w:t>____ LIFT RIGHT</w:t>
      </w:r>
      <w:r w:rsidR="00C0100B">
        <w:t xml:space="preserve"> </w:t>
      </w:r>
    </w:p>
    <w:p w14:paraId="659824FE" w14:textId="3B627E73" w:rsidR="00445F5A" w:rsidRDefault="005B1FF2" w:rsidP="00445F5A">
      <w:pPr>
        <w:spacing w:after="0" w:line="240" w:lineRule="auto"/>
        <w:ind w:firstLine="720"/>
      </w:pPr>
      <w:r>
        <w:t>____</w:t>
      </w:r>
      <w:r w:rsidR="00445F5A">
        <w:t>BALANCE</w:t>
      </w:r>
      <w:r>
        <w:t xml:space="preserve"> LEFT BOTTOM</w:t>
      </w:r>
    </w:p>
    <w:p w14:paraId="60D5DE44" w14:textId="77777777" w:rsidR="00131C57" w:rsidRDefault="00131C57" w:rsidP="00131C57">
      <w:pPr>
        <w:spacing w:after="0" w:line="240" w:lineRule="auto"/>
      </w:pPr>
    </w:p>
    <w:p w14:paraId="6CA2BB7F" w14:textId="77777777" w:rsidR="00131C57" w:rsidRDefault="00131C57" w:rsidP="00131C57">
      <w:pPr>
        <w:spacing w:after="0" w:line="240" w:lineRule="auto"/>
      </w:pPr>
      <w:r>
        <w:t>____STEP RIGHT</w:t>
      </w:r>
    </w:p>
    <w:p w14:paraId="39FFF1B8" w14:textId="5B461DDC" w:rsidR="00131C57" w:rsidRDefault="00131C57" w:rsidP="00131C57">
      <w:pPr>
        <w:spacing w:after="0" w:line="240" w:lineRule="auto"/>
        <w:ind w:firstLine="720"/>
      </w:pPr>
      <w:r>
        <w:t>____ RIGHT</w:t>
      </w:r>
      <w:r w:rsidR="005B1FF2">
        <w:t xml:space="preserve"> BOTTOM</w:t>
      </w:r>
    </w:p>
    <w:p w14:paraId="2AE8FFFA" w14:textId="7D0E834B" w:rsidR="00131C57" w:rsidRDefault="00131C57" w:rsidP="00131C57">
      <w:pPr>
        <w:spacing w:after="0" w:line="240" w:lineRule="auto"/>
        <w:ind w:firstLine="720"/>
      </w:pPr>
      <w:r>
        <w:lastRenderedPageBreak/>
        <w:t>____ “I’VE DECIDED. . .”</w:t>
      </w:r>
    </w:p>
    <w:p w14:paraId="3D7C5121" w14:textId="77777777" w:rsidR="004A44D5" w:rsidRDefault="00131C57" w:rsidP="00131C57">
      <w:pPr>
        <w:spacing w:after="0" w:line="240" w:lineRule="auto"/>
        <w:ind w:firstLine="720"/>
      </w:pPr>
      <w:r>
        <w:t>____ LIFT LEFT</w:t>
      </w:r>
    </w:p>
    <w:p w14:paraId="47B0F562" w14:textId="0D0A3AC1" w:rsidR="00131C57" w:rsidRDefault="004A44D5" w:rsidP="00131C57">
      <w:pPr>
        <w:spacing w:after="0" w:line="240" w:lineRule="auto"/>
        <w:ind w:firstLine="720"/>
      </w:pPr>
      <w:r>
        <w:t>____</w:t>
      </w:r>
      <w:r w:rsidR="00E01878">
        <w:t xml:space="preserve"> </w:t>
      </w:r>
      <w:r w:rsidR="00BD4122">
        <w:t>BALANCE</w:t>
      </w:r>
    </w:p>
    <w:p w14:paraId="52403CAC" w14:textId="77777777" w:rsidR="00850B2C" w:rsidRDefault="00850B2C" w:rsidP="00131C57">
      <w:pPr>
        <w:spacing w:after="0" w:line="240" w:lineRule="auto"/>
        <w:ind w:firstLine="720"/>
      </w:pPr>
    </w:p>
    <w:p w14:paraId="6AC28917" w14:textId="77777777" w:rsidR="00131C57" w:rsidRDefault="00131C57" w:rsidP="00131C57">
      <w:pPr>
        <w:spacing w:after="0" w:line="240" w:lineRule="auto"/>
      </w:pPr>
      <w:r>
        <w:t>____STEP LEFT</w:t>
      </w:r>
    </w:p>
    <w:p w14:paraId="4412250D" w14:textId="67C9A1B4" w:rsidR="00131C57" w:rsidRDefault="00131C57" w:rsidP="00131C57">
      <w:pPr>
        <w:spacing w:after="0" w:line="240" w:lineRule="auto"/>
        <w:ind w:firstLine="720"/>
      </w:pPr>
      <w:r>
        <w:t xml:space="preserve">____ </w:t>
      </w:r>
      <w:r w:rsidR="000345D8">
        <w:t xml:space="preserve">LEFT </w:t>
      </w:r>
      <w:r w:rsidR="00CC563C">
        <w:t>BOTTOM</w:t>
      </w:r>
    </w:p>
    <w:p w14:paraId="07243A91" w14:textId="2C7B8FA8" w:rsidR="00131C57" w:rsidRDefault="00131C57" w:rsidP="00131C57">
      <w:pPr>
        <w:spacing w:after="0" w:line="240" w:lineRule="auto"/>
        <w:ind w:firstLine="720"/>
      </w:pPr>
      <w:r>
        <w:t>____ “. . .</w:t>
      </w:r>
      <w:r w:rsidR="00377A22">
        <w:t>TO LET GO.</w:t>
      </w:r>
      <w:r>
        <w:t>”</w:t>
      </w:r>
    </w:p>
    <w:p w14:paraId="7B47FF24" w14:textId="77777777" w:rsidR="004A44D5" w:rsidRDefault="00131C57" w:rsidP="00131C57">
      <w:pPr>
        <w:spacing w:after="0" w:line="240" w:lineRule="auto"/>
        <w:ind w:firstLine="720"/>
      </w:pPr>
      <w:r>
        <w:t>____ LIFT RIGHT</w:t>
      </w:r>
    </w:p>
    <w:p w14:paraId="13E79429" w14:textId="4C72F874" w:rsidR="00131C57" w:rsidRDefault="004A44D5" w:rsidP="00131C57">
      <w:pPr>
        <w:spacing w:after="0" w:line="240" w:lineRule="auto"/>
        <w:ind w:firstLine="720"/>
      </w:pPr>
      <w:r>
        <w:t>____</w:t>
      </w:r>
      <w:r w:rsidR="00131C57">
        <w:t xml:space="preserve"> BALANCE</w:t>
      </w:r>
    </w:p>
    <w:p w14:paraId="7514BE95" w14:textId="77777777" w:rsidR="00850B2C" w:rsidRDefault="00850B2C" w:rsidP="00850B2C">
      <w:pPr>
        <w:spacing w:after="0" w:line="240" w:lineRule="auto"/>
      </w:pPr>
    </w:p>
    <w:p w14:paraId="6CFC57A9" w14:textId="54984DDE" w:rsidR="00546892" w:rsidRDefault="00850B2C" w:rsidP="00850B2C">
      <w:pPr>
        <w:spacing w:after="0" w:line="240" w:lineRule="auto"/>
      </w:pPr>
      <w:r>
        <w:t>____</w:t>
      </w:r>
      <w:r w:rsidR="00546892">
        <w:t>Keep it going.</w:t>
      </w:r>
      <w:r w:rsidR="00AF4C6B">
        <w:t xml:space="preserve"> </w:t>
      </w:r>
      <w:r w:rsidR="00546892">
        <w:t xml:space="preserve">You are doing fantastic! These are </w:t>
      </w:r>
      <w:r w:rsidR="00F561B7">
        <w:t xml:space="preserve">more </w:t>
      </w:r>
      <w:r w:rsidR="00546892">
        <w:t>push-ups for your mind.</w:t>
      </w:r>
    </w:p>
    <w:p w14:paraId="0581CAD9" w14:textId="77777777" w:rsidR="00F561B7" w:rsidRDefault="00F561B7" w:rsidP="00F02D81">
      <w:pPr>
        <w:spacing w:after="0" w:line="240" w:lineRule="auto"/>
      </w:pPr>
    </w:p>
    <w:p w14:paraId="62DC2153" w14:textId="4D0CA5BF" w:rsidR="007B0BE4" w:rsidRDefault="00546892" w:rsidP="00F02D81">
      <w:pPr>
        <w:spacing w:after="0" w:line="240" w:lineRule="auto"/>
      </w:pPr>
      <w:r>
        <w:t>____When the timer goes off</w:t>
      </w:r>
      <w:r w:rsidR="00B8553B">
        <w:t xml:space="preserve">, </w:t>
      </w:r>
      <w:r>
        <w:t>sit quietly</w:t>
      </w:r>
      <w:r w:rsidR="007B0BE4">
        <w:t xml:space="preserve">. </w:t>
      </w:r>
    </w:p>
    <w:p w14:paraId="767F6F09" w14:textId="77777777" w:rsidR="007B0BE4" w:rsidRDefault="007B0BE4" w:rsidP="00F02D81">
      <w:pPr>
        <w:spacing w:after="0" w:line="240" w:lineRule="auto"/>
      </w:pPr>
    </w:p>
    <w:p w14:paraId="27BBDA71" w14:textId="36E11063" w:rsidR="00546892" w:rsidRDefault="007B0BE4" w:rsidP="00F02D81">
      <w:pPr>
        <w:spacing w:after="0" w:line="240" w:lineRule="auto"/>
      </w:pPr>
      <w:r>
        <w:t xml:space="preserve">____Do </w:t>
      </w:r>
      <w:r w:rsidR="00546892">
        <w:t>not mak</w:t>
      </w:r>
      <w:r>
        <w:t xml:space="preserve">e </w:t>
      </w:r>
      <w:r w:rsidR="00546892">
        <w:t>eye contact with anyone.</w:t>
      </w:r>
    </w:p>
    <w:p w14:paraId="40D386D6" w14:textId="77777777" w:rsidR="007B0BE4" w:rsidRDefault="007B0BE4" w:rsidP="00F02D81">
      <w:pPr>
        <w:spacing w:after="0" w:line="240" w:lineRule="auto"/>
      </w:pPr>
    </w:p>
    <w:p w14:paraId="6CB7F831" w14:textId="4B24A09E" w:rsidR="00546892" w:rsidRDefault="00546892" w:rsidP="00F02D81">
      <w:pPr>
        <w:spacing w:after="0" w:line="240" w:lineRule="auto"/>
      </w:pPr>
      <w:r>
        <w:t>____Get your calendar</w:t>
      </w:r>
      <w:r w:rsidR="00A007E4">
        <w:t xml:space="preserve">/agenda/paper </w:t>
      </w:r>
      <w:r>
        <w:t>and think</w:t>
      </w:r>
      <w:r w:rsidR="00A007E4">
        <w:t xml:space="preserve"> or write</w:t>
      </w:r>
      <w:r>
        <w:t>:</w:t>
      </w:r>
    </w:p>
    <w:p w14:paraId="186A4499" w14:textId="77777777" w:rsidR="004E375E" w:rsidRDefault="004E375E" w:rsidP="00F02D81">
      <w:pPr>
        <w:spacing w:after="0" w:line="240" w:lineRule="auto"/>
      </w:pPr>
    </w:p>
    <w:p w14:paraId="1E477E14" w14:textId="0D96A9B1" w:rsidR="004E375E" w:rsidRDefault="004E375E" w:rsidP="00F02D81">
      <w:pPr>
        <w:spacing w:after="0" w:line="240" w:lineRule="auto"/>
      </w:pPr>
      <w:r>
        <w:tab/>
        <w:t>____ “What went well in this meditation?”</w:t>
      </w:r>
    </w:p>
    <w:p w14:paraId="49C1B504" w14:textId="77777777" w:rsidR="004E375E" w:rsidRDefault="004E375E" w:rsidP="00F02D81">
      <w:pPr>
        <w:spacing w:after="0" w:line="240" w:lineRule="auto"/>
      </w:pPr>
    </w:p>
    <w:p w14:paraId="62638E55" w14:textId="778BFCD7" w:rsidR="004E375E" w:rsidRDefault="004E375E" w:rsidP="00F02D81">
      <w:pPr>
        <w:spacing w:after="0" w:line="240" w:lineRule="auto"/>
      </w:pPr>
      <w:r>
        <w:tab/>
        <w:t>____ “What did not go well in this med</w:t>
      </w:r>
      <w:r w:rsidR="00717B6A">
        <w:t>i</w:t>
      </w:r>
      <w:r>
        <w:t>tation?”</w:t>
      </w:r>
    </w:p>
    <w:p w14:paraId="264E3F38" w14:textId="77777777" w:rsidR="00850B2C" w:rsidRDefault="00850B2C" w:rsidP="00F02D81">
      <w:pPr>
        <w:spacing w:after="0" w:line="240" w:lineRule="auto"/>
      </w:pPr>
    </w:p>
    <w:p w14:paraId="28B7F9FA" w14:textId="669E30AE" w:rsidR="00546892" w:rsidRDefault="00546892" w:rsidP="007B0BE4">
      <w:pPr>
        <w:spacing w:after="0" w:line="240" w:lineRule="auto"/>
        <w:ind w:firstLine="720"/>
      </w:pPr>
      <w:r>
        <w:t xml:space="preserve">____"When and where can I </w:t>
      </w:r>
      <w:r w:rsidR="00717B6A">
        <w:t>practice</w:t>
      </w:r>
      <w:r>
        <w:t xml:space="preserve"> every day?"</w:t>
      </w:r>
    </w:p>
    <w:p w14:paraId="32503380" w14:textId="77777777" w:rsidR="004C1CEA" w:rsidRDefault="004C1CEA" w:rsidP="007B0BE4">
      <w:pPr>
        <w:spacing w:after="0" w:line="240" w:lineRule="auto"/>
        <w:ind w:firstLine="720"/>
      </w:pPr>
    </w:p>
    <w:p w14:paraId="762AC0B6" w14:textId="29C8E791" w:rsidR="004C1CEA" w:rsidRDefault="004C1CEA" w:rsidP="007B0BE4">
      <w:pPr>
        <w:spacing w:after="0" w:line="240" w:lineRule="auto"/>
        <w:ind w:firstLine="720"/>
      </w:pPr>
      <w:r>
        <w:t xml:space="preserve">____ “Seriously?!? </w:t>
      </w:r>
      <w:hyperlink r:id="rId7" w:history="1">
        <w:r w:rsidRPr="00C10E69">
          <w:rPr>
            <w:rStyle w:val="Hyperlink"/>
          </w:rPr>
          <w:t xml:space="preserve">Who </w:t>
        </w:r>
        <w:proofErr w:type="gramStart"/>
        <w:r w:rsidR="000219F0">
          <w:rPr>
            <w:rStyle w:val="Hyperlink"/>
          </w:rPr>
          <w:t>farte</w:t>
        </w:r>
        <w:r w:rsidR="00CC5280" w:rsidRPr="00C10E69">
          <w:rPr>
            <w:rStyle w:val="Hyperlink"/>
          </w:rPr>
          <w:t>d</w:t>
        </w:r>
        <w:proofErr w:type="gramEnd"/>
      </w:hyperlink>
      <w:r>
        <w:t>?”</w:t>
      </w:r>
    </w:p>
    <w:p w14:paraId="45D9D575" w14:textId="77777777" w:rsidR="00F11A47" w:rsidRDefault="00F11A47" w:rsidP="00F02D81">
      <w:pPr>
        <w:spacing w:after="0" w:line="240" w:lineRule="auto"/>
      </w:pPr>
    </w:p>
    <w:p w14:paraId="631DE1DB" w14:textId="7DB28D0B" w:rsidR="00546892" w:rsidRPr="004C1CEA" w:rsidRDefault="00546892" w:rsidP="00F02D81">
      <w:pPr>
        <w:spacing w:after="0" w:line="240" w:lineRule="auto"/>
        <w:rPr>
          <w:u w:val="single"/>
        </w:rPr>
      </w:pPr>
      <w:r w:rsidRPr="004C1CEA">
        <w:rPr>
          <w:u w:val="single"/>
        </w:rPr>
        <w:t xml:space="preserve">Notes: </w:t>
      </w:r>
    </w:p>
    <w:p w14:paraId="0DFB8D01" w14:textId="77777777" w:rsidR="00F11A47" w:rsidRDefault="00F11A47" w:rsidP="00F02D81">
      <w:pPr>
        <w:spacing w:after="0" w:line="240" w:lineRule="auto"/>
      </w:pPr>
    </w:p>
    <w:p w14:paraId="54559FE2" w14:textId="74BD22EB" w:rsidR="007C4535" w:rsidRPr="00181C6C" w:rsidRDefault="005D1BF6" w:rsidP="00181C6C">
      <w:pPr>
        <w:spacing w:after="0" w:line="240" w:lineRule="auto"/>
      </w:pPr>
      <w:r>
        <w:t xml:space="preserve">____You can change the words </w:t>
      </w:r>
      <w:r w:rsidR="00FA749F">
        <w:t>“I’VE DECIDED</w:t>
      </w:r>
      <w:r w:rsidR="00E872EB">
        <w:t>. . .</w:t>
      </w:r>
      <w:r w:rsidR="00FA749F">
        <w:t xml:space="preserve">TO </w:t>
      </w:r>
      <w:r w:rsidR="00C51465">
        <w:t>LET</w:t>
      </w:r>
      <w:r w:rsidR="000219F0">
        <w:t xml:space="preserve"> GO.</w:t>
      </w:r>
      <w:r w:rsidR="00FA749F">
        <w:t>” to whatever</w:t>
      </w:r>
      <w:r w:rsidR="00F1645D">
        <w:t xml:space="preserve"> works</w:t>
      </w:r>
      <w:r w:rsidR="00FA749F">
        <w:t xml:space="preserve"> for you.</w:t>
      </w:r>
      <w:r w:rsidR="002545BC">
        <w:t xml:space="preserve"> Some examples are:</w:t>
      </w:r>
    </w:p>
    <w:p w14:paraId="741DD1B1" w14:textId="77777777" w:rsidR="003605B2" w:rsidRDefault="003605B2" w:rsidP="003605B2">
      <w:pPr>
        <w:spacing w:after="0" w:line="240" w:lineRule="auto"/>
        <w:jc w:val="center"/>
      </w:pPr>
    </w:p>
    <w:tbl>
      <w:tblPr>
        <w:tblStyle w:val="TableGrid"/>
        <w:tblW w:w="0" w:type="auto"/>
        <w:tblInd w:w="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875"/>
      </w:tblGrid>
      <w:tr w:rsidR="009A416B" w14:paraId="4472E262" w14:textId="77777777" w:rsidTr="006E372F">
        <w:tc>
          <w:tcPr>
            <w:tcW w:w="3865" w:type="dxa"/>
          </w:tcPr>
          <w:p w14:paraId="46338587" w14:textId="5D599EC8" w:rsidR="009A416B" w:rsidRPr="00181C6C" w:rsidRDefault="009A416B" w:rsidP="00174469">
            <w:pPr>
              <w:jc w:val="center"/>
              <w:rPr>
                <w:u w:val="single"/>
              </w:rPr>
            </w:pPr>
            <w:r w:rsidRPr="00181C6C">
              <w:rPr>
                <w:u w:val="single"/>
              </w:rPr>
              <w:t>RIGHT FOOT</w:t>
            </w:r>
          </w:p>
        </w:tc>
        <w:tc>
          <w:tcPr>
            <w:tcW w:w="3875" w:type="dxa"/>
          </w:tcPr>
          <w:p w14:paraId="4196777E" w14:textId="74FE0F7C" w:rsidR="009A416B" w:rsidRPr="00181C6C" w:rsidRDefault="009A416B" w:rsidP="00174469">
            <w:pPr>
              <w:jc w:val="center"/>
              <w:rPr>
                <w:u w:val="single"/>
              </w:rPr>
            </w:pPr>
            <w:r w:rsidRPr="00181C6C">
              <w:rPr>
                <w:u w:val="single"/>
              </w:rPr>
              <w:t>LEFT FOOT</w:t>
            </w:r>
          </w:p>
        </w:tc>
      </w:tr>
      <w:tr w:rsidR="009A416B" w14:paraId="22011DEC" w14:textId="77777777" w:rsidTr="006E372F">
        <w:tc>
          <w:tcPr>
            <w:tcW w:w="3865" w:type="dxa"/>
          </w:tcPr>
          <w:p w14:paraId="066399A1" w14:textId="46E460C5" w:rsidR="009A416B" w:rsidRDefault="009A416B" w:rsidP="00181C6C">
            <w:pPr>
              <w:jc w:val="right"/>
            </w:pPr>
            <w:r>
              <w:t>“I’ve decided. . .</w:t>
            </w:r>
          </w:p>
        </w:tc>
        <w:tc>
          <w:tcPr>
            <w:tcW w:w="3875" w:type="dxa"/>
          </w:tcPr>
          <w:p w14:paraId="360968AA" w14:textId="426141F4" w:rsidR="009A416B" w:rsidRDefault="009A416B" w:rsidP="00F02D81">
            <w:r>
              <w:t>. . .to let go.”</w:t>
            </w:r>
          </w:p>
        </w:tc>
      </w:tr>
      <w:tr w:rsidR="009A416B" w14:paraId="7DA70440" w14:textId="77777777" w:rsidTr="006E372F">
        <w:tc>
          <w:tcPr>
            <w:tcW w:w="3865" w:type="dxa"/>
          </w:tcPr>
          <w:p w14:paraId="79EF4165" w14:textId="17017E1B" w:rsidR="009A416B" w:rsidRDefault="009A416B" w:rsidP="00181C6C">
            <w:pPr>
              <w:jc w:val="right"/>
            </w:pPr>
            <w:r>
              <w:t>“</w:t>
            </w:r>
            <w:proofErr w:type="gramStart"/>
            <w:r>
              <w:t>Here. .</w:t>
            </w:r>
            <w:proofErr w:type="gramEnd"/>
            <w:r>
              <w:t xml:space="preserve"> .</w:t>
            </w:r>
          </w:p>
        </w:tc>
        <w:tc>
          <w:tcPr>
            <w:tcW w:w="3875" w:type="dxa"/>
          </w:tcPr>
          <w:p w14:paraId="6AACAE49" w14:textId="6A5B2D43" w:rsidR="009A416B" w:rsidRDefault="009A416B" w:rsidP="00F02D81">
            <w:r>
              <w:t>. . .</w:t>
            </w:r>
            <w:r w:rsidR="005B636B">
              <w:t>N</w:t>
            </w:r>
            <w:r>
              <w:t>ow.”</w:t>
            </w:r>
          </w:p>
        </w:tc>
      </w:tr>
      <w:tr w:rsidR="009A416B" w14:paraId="2ED8082D" w14:textId="77777777" w:rsidTr="006E372F">
        <w:tc>
          <w:tcPr>
            <w:tcW w:w="3865" w:type="dxa"/>
          </w:tcPr>
          <w:p w14:paraId="39A2EE7A" w14:textId="1B9E4795" w:rsidR="009A416B" w:rsidRDefault="009A416B" w:rsidP="00181C6C">
            <w:pPr>
              <w:jc w:val="right"/>
            </w:pPr>
            <w:r>
              <w:t>“Higher. . .</w:t>
            </w:r>
          </w:p>
        </w:tc>
        <w:tc>
          <w:tcPr>
            <w:tcW w:w="3875" w:type="dxa"/>
          </w:tcPr>
          <w:p w14:paraId="3AA38953" w14:textId="282C060F" w:rsidR="009A416B" w:rsidRDefault="009A416B" w:rsidP="00F02D81">
            <w:r>
              <w:t>. . .</w:t>
            </w:r>
            <w:r w:rsidR="005B636B">
              <w:t>P</w:t>
            </w:r>
            <w:r>
              <w:t>ower.”</w:t>
            </w:r>
          </w:p>
        </w:tc>
      </w:tr>
      <w:tr w:rsidR="009A416B" w14:paraId="474F792E" w14:textId="77777777" w:rsidTr="006E372F">
        <w:tc>
          <w:tcPr>
            <w:tcW w:w="3865" w:type="dxa"/>
          </w:tcPr>
          <w:p w14:paraId="1E40AB27" w14:textId="34BBC3C3" w:rsidR="009A416B" w:rsidRDefault="009A416B" w:rsidP="00181C6C">
            <w:pPr>
              <w:jc w:val="right"/>
            </w:pPr>
            <w:r>
              <w:t>“</w:t>
            </w:r>
            <w:r w:rsidR="005B636B">
              <w:t>True. . .</w:t>
            </w:r>
          </w:p>
        </w:tc>
        <w:tc>
          <w:tcPr>
            <w:tcW w:w="3875" w:type="dxa"/>
          </w:tcPr>
          <w:p w14:paraId="31F2B67C" w14:textId="3BF12DD0" w:rsidR="009A416B" w:rsidRDefault="005B636B" w:rsidP="00F02D81">
            <w:r>
              <w:t>. . .Nature.”</w:t>
            </w:r>
          </w:p>
        </w:tc>
      </w:tr>
      <w:tr w:rsidR="005B636B" w14:paraId="3530089F" w14:textId="77777777" w:rsidTr="006E372F">
        <w:tc>
          <w:tcPr>
            <w:tcW w:w="3865" w:type="dxa"/>
          </w:tcPr>
          <w:p w14:paraId="4853E871" w14:textId="3C462EEF" w:rsidR="005B636B" w:rsidRDefault="005B636B" w:rsidP="00181C6C">
            <w:pPr>
              <w:jc w:val="right"/>
            </w:pPr>
            <w:r>
              <w:t>“</w:t>
            </w:r>
            <w:r w:rsidR="00163131">
              <w:t>Sweet. . .</w:t>
            </w:r>
          </w:p>
        </w:tc>
        <w:tc>
          <w:tcPr>
            <w:tcW w:w="3875" w:type="dxa"/>
          </w:tcPr>
          <w:p w14:paraId="56091323" w14:textId="2E775F87" w:rsidR="005B636B" w:rsidRDefault="00163131" w:rsidP="00F02D81">
            <w:r>
              <w:t>. . .Allah.”</w:t>
            </w:r>
          </w:p>
        </w:tc>
      </w:tr>
      <w:tr w:rsidR="00163131" w14:paraId="40E0B454" w14:textId="77777777" w:rsidTr="006E372F">
        <w:tc>
          <w:tcPr>
            <w:tcW w:w="3865" w:type="dxa"/>
          </w:tcPr>
          <w:p w14:paraId="20653CDE" w14:textId="164C7838" w:rsidR="00163131" w:rsidRDefault="00163131" w:rsidP="00181C6C">
            <w:pPr>
              <w:jc w:val="right"/>
            </w:pPr>
            <w:r>
              <w:t>“Divine. . .</w:t>
            </w:r>
          </w:p>
        </w:tc>
        <w:tc>
          <w:tcPr>
            <w:tcW w:w="3875" w:type="dxa"/>
          </w:tcPr>
          <w:p w14:paraId="66DCD4E8" w14:textId="34988527" w:rsidR="00163131" w:rsidRDefault="00163131" w:rsidP="00F02D81">
            <w:r>
              <w:t>. . .Presence.”</w:t>
            </w:r>
          </w:p>
        </w:tc>
      </w:tr>
      <w:tr w:rsidR="006A7BDB" w14:paraId="0A55019B" w14:textId="77777777" w:rsidTr="006E372F">
        <w:tc>
          <w:tcPr>
            <w:tcW w:w="3865" w:type="dxa"/>
          </w:tcPr>
          <w:p w14:paraId="2D0C0937" w14:textId="2EC2AE84" w:rsidR="006A7BDB" w:rsidRDefault="006A7BDB" w:rsidP="00181C6C">
            <w:pPr>
              <w:jc w:val="right"/>
            </w:pPr>
            <w:r>
              <w:t>“Holy. . .</w:t>
            </w:r>
          </w:p>
        </w:tc>
        <w:tc>
          <w:tcPr>
            <w:tcW w:w="3875" w:type="dxa"/>
          </w:tcPr>
          <w:p w14:paraId="41CA5613" w14:textId="5A38EB1B" w:rsidR="006A7BDB" w:rsidRDefault="006A7BDB" w:rsidP="00F02D81">
            <w:r>
              <w:t>. . .Ghost.”</w:t>
            </w:r>
          </w:p>
        </w:tc>
      </w:tr>
      <w:tr w:rsidR="006A7BDB" w14:paraId="7ABDE170" w14:textId="77777777" w:rsidTr="006E372F">
        <w:tc>
          <w:tcPr>
            <w:tcW w:w="3865" w:type="dxa"/>
          </w:tcPr>
          <w:p w14:paraId="789649B3" w14:textId="67C034F6" w:rsidR="006A7BDB" w:rsidRDefault="006A7BDB" w:rsidP="00181C6C">
            <w:pPr>
              <w:jc w:val="right"/>
            </w:pPr>
            <w:r>
              <w:t>“</w:t>
            </w:r>
            <w:r w:rsidR="00C35D35">
              <w:t>This too. . .</w:t>
            </w:r>
          </w:p>
        </w:tc>
        <w:tc>
          <w:tcPr>
            <w:tcW w:w="3875" w:type="dxa"/>
          </w:tcPr>
          <w:p w14:paraId="38965815" w14:textId="54A03EA7" w:rsidR="006A7BDB" w:rsidRDefault="00C35D35" w:rsidP="00F02D81">
            <w:r>
              <w:t>. . .shall pass.”</w:t>
            </w:r>
          </w:p>
        </w:tc>
      </w:tr>
      <w:tr w:rsidR="003605B2" w14:paraId="38227F90" w14:textId="77777777" w:rsidTr="006E372F">
        <w:tc>
          <w:tcPr>
            <w:tcW w:w="3865" w:type="dxa"/>
          </w:tcPr>
          <w:p w14:paraId="0281439D" w14:textId="6AC79A61" w:rsidR="003605B2" w:rsidRDefault="003605B2" w:rsidP="00181C6C">
            <w:pPr>
              <w:jc w:val="right"/>
            </w:pPr>
            <w:r>
              <w:t>“1. . .</w:t>
            </w:r>
          </w:p>
        </w:tc>
        <w:tc>
          <w:tcPr>
            <w:tcW w:w="3875" w:type="dxa"/>
          </w:tcPr>
          <w:p w14:paraId="340B7F61" w14:textId="468F10F7" w:rsidR="00EE64F1" w:rsidRDefault="003605B2" w:rsidP="00F02D81">
            <w:r>
              <w:t>. . .2.”</w:t>
            </w:r>
          </w:p>
        </w:tc>
      </w:tr>
      <w:tr w:rsidR="00E75381" w14:paraId="52B76C43" w14:textId="77777777" w:rsidTr="006E372F">
        <w:tc>
          <w:tcPr>
            <w:tcW w:w="3865" w:type="dxa"/>
          </w:tcPr>
          <w:p w14:paraId="34C6AFD6" w14:textId="63CDF1EF" w:rsidR="00E75381" w:rsidRDefault="00E75381" w:rsidP="00E75381">
            <w:pPr>
              <w:jc w:val="right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t>“Calm. . .</w:t>
            </w:r>
          </w:p>
        </w:tc>
        <w:tc>
          <w:tcPr>
            <w:tcW w:w="3875" w:type="dxa"/>
          </w:tcPr>
          <w:p w14:paraId="45546BC6" w14:textId="6EC7461F" w:rsidR="00E75381" w:rsidRDefault="00E75381" w:rsidP="00E75381">
            <w:r>
              <w:t>. . .Clarity.”</w:t>
            </w:r>
          </w:p>
        </w:tc>
      </w:tr>
      <w:tr w:rsidR="00DA070D" w14:paraId="7E115E49" w14:textId="77777777" w:rsidTr="006E372F">
        <w:tc>
          <w:tcPr>
            <w:tcW w:w="3865" w:type="dxa"/>
          </w:tcPr>
          <w:p w14:paraId="4649BA65" w14:textId="46BA785E" w:rsidR="00DA070D" w:rsidRDefault="00DA070D" w:rsidP="00DA070D">
            <w:pPr>
              <w:jc w:val="right"/>
            </w:pPr>
            <w:r>
              <w:t>“Come to the front. . .</w:t>
            </w:r>
          </w:p>
        </w:tc>
        <w:tc>
          <w:tcPr>
            <w:tcW w:w="3875" w:type="dxa"/>
          </w:tcPr>
          <w:p w14:paraId="1580823F" w14:textId="2F44BD46" w:rsidR="00DA070D" w:rsidRDefault="00DA070D" w:rsidP="00DA070D">
            <w:r>
              <w:t>. . .VIP.”</w:t>
            </w:r>
          </w:p>
        </w:tc>
      </w:tr>
      <w:tr w:rsidR="00DA070D" w14:paraId="0FDF720A" w14:textId="77777777" w:rsidTr="006E372F">
        <w:tc>
          <w:tcPr>
            <w:tcW w:w="3865" w:type="dxa"/>
          </w:tcPr>
          <w:p w14:paraId="0E11D11B" w14:textId="5E98A570" w:rsidR="00DA070D" w:rsidRDefault="00DA070D" w:rsidP="00DA070D">
            <w:pPr>
              <w:jc w:val="right"/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“Al-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Ḥamdu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(or, “Praise be</w:t>
            </w:r>
            <w:proofErr w:type="gram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”). . .</w:t>
            </w:r>
            <w:proofErr w:type="gramEnd"/>
          </w:p>
        </w:tc>
        <w:tc>
          <w:tcPr>
            <w:tcW w:w="3875" w:type="dxa"/>
          </w:tcPr>
          <w:p w14:paraId="5C8FB354" w14:textId="6DF48FB4" w:rsidR="00DA070D" w:rsidRDefault="00DA070D" w:rsidP="00DA070D">
            <w:r>
              <w:t>. . .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lillāh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(“. . .to God).”</w:t>
            </w:r>
          </w:p>
        </w:tc>
      </w:tr>
      <w:tr w:rsidR="00DA070D" w14:paraId="0E6E0241" w14:textId="77777777" w:rsidTr="006E372F">
        <w:tc>
          <w:tcPr>
            <w:tcW w:w="3865" w:type="dxa"/>
          </w:tcPr>
          <w:p w14:paraId="4E348272" w14:textId="198C21C1" w:rsidR="00DA070D" w:rsidRDefault="00DA070D" w:rsidP="00DA070D">
            <w:pPr>
              <w:jc w:val="right"/>
            </w:pPr>
            <w:r>
              <w:t>*“Right Foot Down. . .Left Foot Fly. . .</w:t>
            </w:r>
          </w:p>
        </w:tc>
        <w:tc>
          <w:tcPr>
            <w:tcW w:w="3875" w:type="dxa"/>
          </w:tcPr>
          <w:p w14:paraId="4F7D2129" w14:textId="1A31E9F6" w:rsidR="00DA070D" w:rsidRDefault="00DA070D" w:rsidP="00DA070D">
            <w:r>
              <w:t>. . .Left Foot Down. . .Right Foot Fly</w:t>
            </w:r>
            <w:proofErr w:type="gramStart"/>
            <w:r>
              <w:t>.”*</w:t>
            </w:r>
            <w:proofErr w:type="gramEnd"/>
          </w:p>
        </w:tc>
      </w:tr>
    </w:tbl>
    <w:p w14:paraId="0E008A8E" w14:textId="77777777" w:rsidR="007F3D83" w:rsidRDefault="007F3D83" w:rsidP="00F02D81">
      <w:pPr>
        <w:spacing w:after="0" w:line="240" w:lineRule="auto"/>
        <w:rPr>
          <w:sz w:val="16"/>
          <w:szCs w:val="16"/>
        </w:rPr>
      </w:pPr>
    </w:p>
    <w:p w14:paraId="40421030" w14:textId="75746982" w:rsidR="007F3D83" w:rsidRDefault="007F3D83" w:rsidP="00F02D81">
      <w:pPr>
        <w:spacing w:after="0" w:line="240" w:lineRule="auto"/>
        <w:rPr>
          <w:sz w:val="16"/>
          <w:szCs w:val="16"/>
        </w:rPr>
      </w:pPr>
      <w:r w:rsidRPr="00316FFB">
        <w:rPr>
          <w:sz w:val="16"/>
          <w:szCs w:val="16"/>
        </w:rPr>
        <w:t xml:space="preserve">(*I hear </w:t>
      </w:r>
      <w:hyperlink r:id="rId8" w:history="1">
        <w:r w:rsidRPr="003C4DDA">
          <w:rPr>
            <w:rStyle w:val="Hyperlink"/>
            <w:sz w:val="16"/>
            <w:szCs w:val="16"/>
          </w:rPr>
          <w:t>Drake’s voice</w:t>
        </w:r>
      </w:hyperlink>
      <w:r w:rsidRPr="00316FFB">
        <w:rPr>
          <w:sz w:val="16"/>
          <w:szCs w:val="16"/>
        </w:rPr>
        <w:t xml:space="preserve"> when I do this</w:t>
      </w:r>
      <w:r>
        <w:rPr>
          <w:sz w:val="16"/>
          <w:szCs w:val="16"/>
        </w:rPr>
        <w:t xml:space="preserve"> one.</w:t>
      </w:r>
      <w:r w:rsidRPr="00316FFB">
        <w:rPr>
          <w:sz w:val="16"/>
          <w:szCs w:val="16"/>
        </w:rPr>
        <w:t>)</w:t>
      </w:r>
    </w:p>
    <w:p w14:paraId="4A0745B3" w14:textId="77777777" w:rsidR="007F3D83" w:rsidRDefault="007F3D83" w:rsidP="00F02D81">
      <w:pPr>
        <w:spacing w:after="0" w:line="240" w:lineRule="auto"/>
      </w:pPr>
    </w:p>
    <w:p w14:paraId="7C582848" w14:textId="62070B1D" w:rsidR="00F43A3A" w:rsidRDefault="008A2AF6" w:rsidP="00F02D81">
      <w:pPr>
        <w:spacing w:after="0" w:line="240" w:lineRule="auto"/>
      </w:pPr>
      <w:r>
        <w:t>____</w:t>
      </w:r>
      <w:r w:rsidR="00546892">
        <w:t xml:space="preserve">You can do this </w:t>
      </w:r>
      <w:r w:rsidR="006F655D">
        <w:t>meditation</w:t>
      </w:r>
      <w:r w:rsidR="00546892">
        <w:t xml:space="preserve"> while </w:t>
      </w:r>
      <w:r w:rsidR="0011277A">
        <w:t>walking</w:t>
      </w:r>
      <w:r w:rsidR="00546892">
        <w:t xml:space="preserve">, standing, or </w:t>
      </w:r>
      <w:r w:rsidR="0011277A">
        <w:t>sitting</w:t>
      </w:r>
      <w:r w:rsidR="0098376B">
        <w:t xml:space="preserve"> with feet on floor</w:t>
      </w:r>
      <w:r w:rsidR="00782AC4">
        <w:t>.</w:t>
      </w:r>
    </w:p>
    <w:p w14:paraId="10D61D86" w14:textId="41286487" w:rsidR="004563AB" w:rsidRDefault="004563AB" w:rsidP="00F02D81">
      <w:pPr>
        <w:spacing w:after="0" w:line="240" w:lineRule="auto"/>
      </w:pPr>
    </w:p>
    <w:p w14:paraId="09A775C1" w14:textId="157A5253" w:rsidR="00A81E92" w:rsidRDefault="00546892" w:rsidP="00F02D81">
      <w:pPr>
        <w:spacing w:after="0" w:line="240" w:lineRule="auto"/>
      </w:pPr>
      <w:r>
        <w:t>____Try all 3 (</w:t>
      </w:r>
      <w:r w:rsidR="004563AB">
        <w:t>walking</w:t>
      </w:r>
      <w:r>
        <w:t xml:space="preserve">, standing, </w:t>
      </w:r>
      <w:r w:rsidR="00906EC0">
        <w:t>sitting</w:t>
      </w:r>
      <w:r>
        <w:t xml:space="preserve">) and see which you like best. </w:t>
      </w:r>
    </w:p>
    <w:p w14:paraId="1BA3414A" w14:textId="77777777" w:rsidR="004563AB" w:rsidRDefault="004563AB" w:rsidP="00F02D81">
      <w:pPr>
        <w:spacing w:after="0" w:line="240" w:lineRule="auto"/>
      </w:pPr>
    </w:p>
    <w:p w14:paraId="556E750A" w14:textId="351FA738" w:rsidR="00AC37DD" w:rsidRDefault="00546892" w:rsidP="008B4437">
      <w:pPr>
        <w:spacing w:after="0" w:line="240" w:lineRule="auto"/>
      </w:pPr>
      <w:r>
        <w:t>____</w:t>
      </w:r>
      <w:r w:rsidR="001F4715">
        <w:t>S</w:t>
      </w:r>
      <w:r w:rsidR="00476F98">
        <w:t>itting</w:t>
      </w:r>
      <w:r w:rsidR="001F4715">
        <w:t xml:space="preserve"> </w:t>
      </w:r>
      <w:r w:rsidR="00906EC0">
        <w:t>a</w:t>
      </w:r>
      <w:r w:rsidR="00BD0F9D">
        <w:t>lternative</w:t>
      </w:r>
      <w:r w:rsidR="00476F98">
        <w:t xml:space="preserve">s </w:t>
      </w:r>
      <w:r w:rsidR="00CE56D9">
        <w:t>(</w:t>
      </w:r>
      <w:proofErr w:type="spellStart"/>
      <w:r w:rsidR="0030012A">
        <w:t>criss-cross</w:t>
      </w:r>
      <w:proofErr w:type="spellEnd"/>
      <w:r w:rsidR="0030012A">
        <w:t xml:space="preserve">, Indian style, </w:t>
      </w:r>
      <w:r w:rsidR="00976A12">
        <w:t xml:space="preserve">bottoms of feet not </w:t>
      </w:r>
      <w:r w:rsidR="0030012A">
        <w:t xml:space="preserve">touching </w:t>
      </w:r>
      <w:r w:rsidR="00976A12">
        <w:t>floor</w:t>
      </w:r>
      <w:r w:rsidR="00CE56D9">
        <w:t>)</w:t>
      </w:r>
      <w:r w:rsidR="00F44CBA">
        <w:t>:</w:t>
      </w:r>
    </w:p>
    <w:p w14:paraId="37ABDAA4" w14:textId="083D8415" w:rsidR="004563AB" w:rsidRDefault="00F44CBA" w:rsidP="008B4437">
      <w:pPr>
        <w:spacing w:after="0" w:line="240" w:lineRule="auto"/>
      </w:pPr>
      <w:r>
        <w:lastRenderedPageBreak/>
        <w:tab/>
      </w:r>
    </w:p>
    <w:p w14:paraId="6098751A" w14:textId="0D4FA214" w:rsidR="00F5652E" w:rsidRDefault="00F5652E" w:rsidP="008B4437">
      <w:pPr>
        <w:spacing w:after="0" w:line="240" w:lineRule="auto"/>
      </w:pPr>
      <w:r>
        <w:tab/>
        <w:t>____Breathing In:</w:t>
      </w:r>
      <w:r w:rsidR="000D59AE">
        <w:tab/>
      </w:r>
      <w:r w:rsidR="00214001">
        <w:t>“I’VE DECIDED. . .”</w:t>
      </w:r>
    </w:p>
    <w:p w14:paraId="7608919E" w14:textId="70D54713" w:rsidR="00F5652E" w:rsidRDefault="00F5652E" w:rsidP="008B4437">
      <w:pPr>
        <w:spacing w:after="0" w:line="240" w:lineRule="auto"/>
      </w:pPr>
      <w:r>
        <w:tab/>
        <w:t xml:space="preserve">____Breathing Out:  </w:t>
      </w:r>
      <w:r w:rsidR="000D59AE">
        <w:tab/>
      </w:r>
      <w:r>
        <w:t>“. . .</w:t>
      </w:r>
      <w:r w:rsidR="00377A22">
        <w:t>TO LET GO.</w:t>
      </w:r>
      <w:r>
        <w:t>”</w:t>
      </w:r>
    </w:p>
    <w:p w14:paraId="55D9314B" w14:textId="77777777" w:rsidR="001230A6" w:rsidRDefault="001230A6" w:rsidP="008B4437">
      <w:pPr>
        <w:spacing w:after="0" w:line="240" w:lineRule="auto"/>
      </w:pPr>
    </w:p>
    <w:p w14:paraId="67D21AB7" w14:textId="77777777" w:rsidR="000D59AE" w:rsidRDefault="000D59AE" w:rsidP="000D59AE">
      <w:pPr>
        <w:spacing w:after="0" w:line="240" w:lineRule="auto"/>
      </w:pPr>
      <w:r>
        <w:tab/>
        <w:t>____Breathing In:</w:t>
      </w:r>
      <w:r>
        <w:tab/>
        <w:t>“I’VE DECIDED. . .”</w:t>
      </w:r>
    </w:p>
    <w:p w14:paraId="0257CB0E" w14:textId="4FE2B1D0" w:rsidR="000D59AE" w:rsidRDefault="000D59AE" w:rsidP="000D59AE">
      <w:pPr>
        <w:spacing w:after="0" w:line="240" w:lineRule="auto"/>
      </w:pPr>
      <w:r>
        <w:tab/>
        <w:t xml:space="preserve">____Breathing Out:  </w:t>
      </w:r>
      <w:r>
        <w:tab/>
        <w:t>“. . .</w:t>
      </w:r>
      <w:r w:rsidR="00377A22">
        <w:t>TO LET GO.</w:t>
      </w:r>
      <w:r>
        <w:t>”</w:t>
      </w:r>
    </w:p>
    <w:p w14:paraId="56BB087B" w14:textId="77777777" w:rsidR="001230A6" w:rsidRDefault="001230A6" w:rsidP="000D59AE">
      <w:pPr>
        <w:spacing w:after="0" w:line="240" w:lineRule="auto"/>
      </w:pPr>
    </w:p>
    <w:p w14:paraId="34DF9231" w14:textId="77777777" w:rsidR="000D59AE" w:rsidRDefault="000D59AE" w:rsidP="000D59AE">
      <w:pPr>
        <w:spacing w:after="0" w:line="240" w:lineRule="auto"/>
      </w:pPr>
      <w:r>
        <w:tab/>
        <w:t>____Breathing In:</w:t>
      </w:r>
      <w:r>
        <w:tab/>
        <w:t>“I’VE DECIDED. . .”</w:t>
      </w:r>
    </w:p>
    <w:p w14:paraId="7FF823F5" w14:textId="29B8519D" w:rsidR="000D59AE" w:rsidRDefault="000D59AE" w:rsidP="000D59AE">
      <w:pPr>
        <w:spacing w:after="0" w:line="240" w:lineRule="auto"/>
      </w:pPr>
      <w:r>
        <w:tab/>
        <w:t xml:space="preserve">____Breathing Out:  </w:t>
      </w:r>
      <w:r>
        <w:tab/>
        <w:t>“. . .</w:t>
      </w:r>
      <w:r w:rsidR="00377A22">
        <w:t>TO LET GO.</w:t>
      </w:r>
      <w:r>
        <w:t>”</w:t>
      </w:r>
    </w:p>
    <w:p w14:paraId="2F84ABD5" w14:textId="77777777" w:rsidR="00AC37DD" w:rsidRDefault="00AC37DD" w:rsidP="000D59AE">
      <w:pPr>
        <w:spacing w:after="0" w:line="240" w:lineRule="auto"/>
      </w:pPr>
    </w:p>
    <w:p w14:paraId="7661C59E" w14:textId="23367CE5" w:rsidR="00AC37DD" w:rsidRDefault="00AC37DD" w:rsidP="000D59AE">
      <w:pPr>
        <w:spacing w:after="0" w:line="240" w:lineRule="auto"/>
      </w:pPr>
      <w:r>
        <w:tab/>
        <w:t>Or</w:t>
      </w:r>
    </w:p>
    <w:p w14:paraId="7C3CB2A1" w14:textId="77777777" w:rsidR="00AC37DD" w:rsidRDefault="00AC37DD" w:rsidP="000D59AE">
      <w:pPr>
        <w:spacing w:after="0" w:line="240" w:lineRule="auto"/>
      </w:pPr>
    </w:p>
    <w:p w14:paraId="29CE43E6" w14:textId="5ED35CA3" w:rsidR="00F31C46" w:rsidRDefault="00AC37DD" w:rsidP="00A65806">
      <w:pPr>
        <w:spacing w:after="0" w:line="240" w:lineRule="auto"/>
      </w:pPr>
      <w:r>
        <w:tab/>
      </w:r>
      <w:r w:rsidR="00F31C46">
        <w:t>*</w:t>
      </w:r>
      <w:r>
        <w:t>____</w:t>
      </w:r>
      <w:r w:rsidR="002B1914">
        <w:t xml:space="preserve">Breathing </w:t>
      </w:r>
      <w:proofErr w:type="gramStart"/>
      <w:r w:rsidR="002B1914">
        <w:t>In</w:t>
      </w:r>
      <w:r w:rsidR="00EA3056">
        <w:t>. .</w:t>
      </w:r>
      <w:proofErr w:type="gramEnd"/>
      <w:r w:rsidR="00EA3056">
        <w:t xml:space="preserve"> </w:t>
      </w:r>
      <w:proofErr w:type="gramStart"/>
      <w:r w:rsidR="00EA3056">
        <w:t>.</w:t>
      </w:r>
      <w:r w:rsidR="00E61A2A">
        <w:t>(</w:t>
      </w:r>
      <w:proofErr w:type="gramEnd"/>
      <w:r w:rsidR="00E61A2A">
        <w:t>There’s a Pause</w:t>
      </w:r>
      <w:r w:rsidR="001904F9">
        <w:t>/Gap</w:t>
      </w:r>
      <w:r w:rsidR="00E61A2A">
        <w:t>)</w:t>
      </w:r>
      <w:r w:rsidR="00F31C46">
        <w:t>. . .</w:t>
      </w:r>
      <w:r w:rsidR="002B1914">
        <w:t>Breathing Out</w:t>
      </w:r>
      <w:r w:rsidR="00EA3056">
        <w:t>. . .</w:t>
      </w:r>
      <w:r w:rsidR="00E61A2A">
        <w:t>(There’s a Pause</w:t>
      </w:r>
      <w:r w:rsidR="001904F9">
        <w:t>/Gap</w:t>
      </w:r>
      <w:r w:rsidR="00E61A2A">
        <w:t>)</w:t>
      </w:r>
      <w:r w:rsidR="00EA3056">
        <w:t>. . .</w:t>
      </w:r>
      <w:r w:rsidR="004563AB">
        <w:t xml:space="preserve"> “I’VE DECIDED. . .</w:t>
      </w:r>
      <w:r w:rsidR="004E1450">
        <w:t>”</w:t>
      </w:r>
    </w:p>
    <w:p w14:paraId="038820B1" w14:textId="7A15F2FC" w:rsidR="00F31C46" w:rsidRDefault="004563AB" w:rsidP="00A65806">
      <w:pPr>
        <w:spacing w:after="0" w:line="240" w:lineRule="auto"/>
      </w:pPr>
      <w:r>
        <w:br/>
      </w:r>
      <w:r>
        <w:tab/>
      </w:r>
      <w:r w:rsidR="00F31C46">
        <w:t xml:space="preserve">  </w:t>
      </w:r>
      <w:r>
        <w:t xml:space="preserve">____Breathing </w:t>
      </w:r>
      <w:proofErr w:type="gramStart"/>
      <w:r>
        <w:t>In</w:t>
      </w:r>
      <w:r w:rsidR="00EA3056">
        <w:t>. .</w:t>
      </w:r>
      <w:proofErr w:type="gramEnd"/>
      <w:r w:rsidR="00EA3056">
        <w:t xml:space="preserve"> </w:t>
      </w:r>
      <w:proofErr w:type="gramStart"/>
      <w:r w:rsidR="00EA3056">
        <w:t>.</w:t>
      </w:r>
      <w:r>
        <w:t>(</w:t>
      </w:r>
      <w:proofErr w:type="gramEnd"/>
      <w:r>
        <w:t>There’s a Pause</w:t>
      </w:r>
      <w:r w:rsidR="001904F9">
        <w:t>/Gap</w:t>
      </w:r>
      <w:r>
        <w:t>)</w:t>
      </w:r>
      <w:r w:rsidR="00EA3056">
        <w:t>. . .</w:t>
      </w:r>
      <w:r>
        <w:t>Breathing Out</w:t>
      </w:r>
      <w:r w:rsidR="00EA3056">
        <w:t>. . .</w:t>
      </w:r>
      <w:r>
        <w:t>(There’s a Pause</w:t>
      </w:r>
      <w:r w:rsidR="001904F9">
        <w:t>/Gap</w:t>
      </w:r>
      <w:r>
        <w:t>) “. . .</w:t>
      </w:r>
      <w:r w:rsidR="00377A22">
        <w:t>TO LET GO.</w:t>
      </w:r>
      <w:r>
        <w:t>”</w:t>
      </w:r>
    </w:p>
    <w:p w14:paraId="01E1AF7B" w14:textId="77777777" w:rsidR="00A65806" w:rsidRDefault="00A65806" w:rsidP="00A65806">
      <w:pPr>
        <w:spacing w:after="0" w:line="240" w:lineRule="auto"/>
      </w:pPr>
    </w:p>
    <w:p w14:paraId="6A183726" w14:textId="6FD614DB" w:rsidR="00DF7687" w:rsidRDefault="00F31C46" w:rsidP="00A65806">
      <w:pPr>
        <w:spacing w:after="0" w:line="240" w:lineRule="auto"/>
      </w:pPr>
      <w:r>
        <w:t>*</w:t>
      </w:r>
      <w:r w:rsidR="0095436D">
        <w:t>Spook</w:t>
      </w:r>
      <w:r w:rsidR="0082381F">
        <w:t xml:space="preserve"> W.</w:t>
      </w:r>
      <w:r w:rsidR="0095436D">
        <w:t xml:space="preserve"> </w:t>
      </w:r>
      <w:r w:rsidR="00871CC2">
        <w:t xml:space="preserve">likes this </w:t>
      </w:r>
      <w:r w:rsidR="00E73B73">
        <w:t>last one</w:t>
      </w:r>
      <w:r w:rsidR="00871CC2">
        <w:t xml:space="preserve"> a lot because it slows Dr. P. down</w:t>
      </w:r>
      <w:r w:rsidR="001904F9">
        <w:t xml:space="preserve">. That is, </w:t>
      </w:r>
      <w:r w:rsidR="001B3179">
        <w:t xml:space="preserve">focusing on the </w:t>
      </w:r>
      <w:r w:rsidR="00EA54E9">
        <w:t>gap</w:t>
      </w:r>
      <w:r w:rsidR="001B3179">
        <w:t xml:space="preserve"> between the out-breath and in-breath</w:t>
      </w:r>
      <w:r w:rsidR="00EA54E9">
        <w:t xml:space="preserve"> appears to slow Dr. P down. </w:t>
      </w:r>
      <w:r w:rsidR="000D50B3">
        <w:t xml:space="preserve">It is one full breath in and out, then the gap. </w:t>
      </w:r>
      <w:r w:rsidR="00EA54E9">
        <w:t>However,</w:t>
      </w:r>
      <w:r w:rsidR="00D03583">
        <w:t xml:space="preserve"> Spook W. </w:t>
      </w:r>
      <w:r w:rsidR="0060094B">
        <w:t>has notice</w:t>
      </w:r>
      <w:r w:rsidR="0082090A">
        <w:t xml:space="preserve">d that </w:t>
      </w:r>
      <w:r w:rsidR="008240A1">
        <w:t>W</w:t>
      </w:r>
      <w:r w:rsidR="003074F2">
        <w:t>alking</w:t>
      </w:r>
      <w:r w:rsidR="0068246A">
        <w:t xml:space="preserve"> </w:t>
      </w:r>
      <w:r w:rsidR="008240A1">
        <w:t>M</w:t>
      </w:r>
      <w:r w:rsidR="0082090A">
        <w:t xml:space="preserve">editation </w:t>
      </w:r>
      <w:r w:rsidR="00262A15">
        <w:t>helps</w:t>
      </w:r>
      <w:r w:rsidR="00EE015A">
        <w:t xml:space="preserve"> Dr. P</w:t>
      </w:r>
      <w:r w:rsidR="00637727">
        <w:t xml:space="preserve"> </w:t>
      </w:r>
      <w:r w:rsidR="00791CD3">
        <w:t>the most</w:t>
      </w:r>
      <w:r w:rsidR="00637727">
        <w:t xml:space="preserve"> when</w:t>
      </w:r>
      <w:r w:rsidR="00B266EB">
        <w:t xml:space="preserve"> she</w:t>
      </w:r>
      <w:r w:rsidR="00D03583">
        <w:t xml:space="preserve"> is </w:t>
      </w:r>
      <w:r w:rsidR="0082090A">
        <w:t>infuriate</w:t>
      </w:r>
      <w:r w:rsidR="00262A15">
        <w:t>d, terrified, enraged</w:t>
      </w:r>
      <w:r w:rsidR="007D328D">
        <w:t>, over-excited, infuriated. . .</w:t>
      </w:r>
    </w:p>
    <w:p w14:paraId="4109F948" w14:textId="77777777" w:rsidR="00791CD3" w:rsidRPr="00BA6A16" w:rsidRDefault="00791CD3" w:rsidP="00F02D81">
      <w:pPr>
        <w:spacing w:after="0" w:line="240" w:lineRule="auto"/>
      </w:pPr>
    </w:p>
    <w:p w14:paraId="28E953FF" w14:textId="7F0EB2FD" w:rsidR="00934938" w:rsidRDefault="00546892" w:rsidP="00F02D81">
      <w:pPr>
        <w:spacing w:after="0" w:line="240" w:lineRule="auto"/>
      </w:pPr>
      <w:r>
        <w:rPr>
          <w:u w:val="single"/>
        </w:rPr>
        <w:t xml:space="preserve">The Doctor's </w:t>
      </w:r>
      <w:hyperlink r:id="rId9" w:history="1">
        <w:r w:rsidRPr="00FD09A8">
          <w:rPr>
            <w:rStyle w:val="Hyperlink"/>
          </w:rPr>
          <w:t>Opinion</w:t>
        </w:r>
      </w:hyperlink>
      <w:r>
        <w:rPr>
          <w:u w:val="single"/>
        </w:rPr>
        <w:t xml:space="preserve"> (Ph.D.)</w:t>
      </w:r>
      <w:r w:rsidR="00DA6CC9">
        <w:t xml:space="preserve">: </w:t>
      </w:r>
    </w:p>
    <w:p w14:paraId="03E324F9" w14:textId="77777777" w:rsidR="0013136E" w:rsidRDefault="0013136E" w:rsidP="00F02D81">
      <w:pPr>
        <w:spacing w:after="0" w:line="240" w:lineRule="auto"/>
      </w:pPr>
    </w:p>
    <w:p w14:paraId="5150FAB3" w14:textId="3C0E280B" w:rsidR="008240A1" w:rsidRDefault="004C0BEF" w:rsidP="00F02D81">
      <w:pPr>
        <w:spacing w:after="0" w:line="240" w:lineRule="auto"/>
      </w:pPr>
      <w:r>
        <w:t>Spook Water</w:t>
      </w:r>
      <w:r w:rsidR="00234AAD">
        <w:t>s</w:t>
      </w:r>
      <w:r>
        <w:t xml:space="preserve"> is something else! He puts a tingle in my dingle.</w:t>
      </w:r>
    </w:p>
    <w:p w14:paraId="5DEEEB61" w14:textId="77777777" w:rsidR="0082381F" w:rsidRDefault="0082381F" w:rsidP="00F02D81">
      <w:pPr>
        <w:spacing w:after="0" w:line="240" w:lineRule="auto"/>
      </w:pPr>
    </w:p>
    <w:p w14:paraId="42EDCEBC" w14:textId="106932A3" w:rsidR="00546892" w:rsidRDefault="009D4180" w:rsidP="00F02D81">
      <w:pPr>
        <w:spacing w:after="0" w:line="240" w:lineRule="auto"/>
      </w:pPr>
      <w:r>
        <w:t>R</w:t>
      </w:r>
      <w:r w:rsidR="00D617DD">
        <w:t xml:space="preserve">eading </w:t>
      </w:r>
      <w:r w:rsidR="00EF7930">
        <w:t xml:space="preserve">a </w:t>
      </w:r>
      <w:r w:rsidR="00D617DD">
        <w:t>“Daily Meditation</w:t>
      </w:r>
      <w:r w:rsidR="005515C7">
        <w:t xml:space="preserve">” is </w:t>
      </w:r>
      <w:r w:rsidR="00012736">
        <w:t xml:space="preserve">just </w:t>
      </w:r>
      <w:r w:rsidR="009F0436">
        <w:t>that—readin</w:t>
      </w:r>
      <w:r w:rsidR="008415E3">
        <w:t>g. It</w:t>
      </w:r>
      <w:r w:rsidR="00744F16">
        <w:t xml:space="preserve"> fills my </w:t>
      </w:r>
      <w:r w:rsidR="00B03E27">
        <w:t>mind with somethin</w:t>
      </w:r>
      <w:r w:rsidR="006744BB">
        <w:t>g</w:t>
      </w:r>
      <w:r w:rsidR="00223048">
        <w:t>.</w:t>
      </w:r>
      <w:r w:rsidR="004A336E">
        <w:t xml:space="preserve"> </w:t>
      </w:r>
      <w:r w:rsidR="00554660">
        <w:t>Me</w:t>
      </w:r>
      <w:r w:rsidR="004A336E">
        <w:t>ditation</w:t>
      </w:r>
      <w:r w:rsidR="00346D00">
        <w:t xml:space="preserve"> </w:t>
      </w:r>
      <w:r w:rsidR="004A336E">
        <w:t xml:space="preserve">is letting go of what’s already </w:t>
      </w:r>
      <w:r w:rsidR="00E67D2A">
        <w:t>in my mind</w:t>
      </w:r>
      <w:r w:rsidR="00554660">
        <w:t xml:space="preserve"> in my mind in my mind in my mind in my mind</w:t>
      </w:r>
      <w:r w:rsidR="004A336E">
        <w:t xml:space="preserve">. </w:t>
      </w:r>
      <w:r w:rsidR="00E67D2A">
        <w:t>I think r</w:t>
      </w:r>
      <w:r w:rsidR="00977EDF">
        <w:t>eading</w:t>
      </w:r>
      <w:r w:rsidR="001C51CC">
        <w:t xml:space="preserve"> is sexy</w:t>
      </w:r>
      <w:r w:rsidR="005D3AAF">
        <w:t xml:space="preserve">, </w:t>
      </w:r>
      <w:r w:rsidR="00AC10BF">
        <w:t>fun, informative</w:t>
      </w:r>
      <w:r w:rsidR="00526A7E">
        <w:t>, and helpful w</w:t>
      </w:r>
      <w:r w:rsidR="009809F4">
        <w:t xml:space="preserve">hen the content isn’t negative </w:t>
      </w:r>
      <w:r w:rsidR="00F03EB9">
        <w:t xml:space="preserve">or </w:t>
      </w:r>
      <w:hyperlink r:id="rId10" w:history="1">
        <w:r w:rsidR="00F03EB9" w:rsidRPr="002F15BC">
          <w:rPr>
            <w:rStyle w:val="Hyperlink"/>
          </w:rPr>
          <w:t>hurtful</w:t>
        </w:r>
      </w:hyperlink>
      <w:r w:rsidR="00F03EB9">
        <w:t xml:space="preserve"> or</w:t>
      </w:r>
      <w:r w:rsidR="009809F4">
        <w:t xml:space="preserve"> violent</w:t>
      </w:r>
      <w:r w:rsidR="005D3AAF">
        <w:t>. R</w:t>
      </w:r>
      <w:r w:rsidR="001C51CC">
        <w:t xml:space="preserve">eading </w:t>
      </w:r>
      <w:r w:rsidR="005B6B5D">
        <w:t xml:space="preserve">can be </w:t>
      </w:r>
      <w:r w:rsidR="00223048">
        <w:t xml:space="preserve">a </w:t>
      </w:r>
      <w:r w:rsidR="007A3F4C">
        <w:t xml:space="preserve">healthier </w:t>
      </w:r>
      <w:r w:rsidR="00223048">
        <w:t>habit</w:t>
      </w:r>
      <w:r w:rsidR="009809F4">
        <w:t xml:space="preserve"> </w:t>
      </w:r>
      <w:r w:rsidR="007A3F4C">
        <w:t>than</w:t>
      </w:r>
      <w:r w:rsidR="009242EF">
        <w:t xml:space="preserve"> </w:t>
      </w:r>
      <w:r w:rsidR="00252738">
        <w:t>using</w:t>
      </w:r>
      <w:r w:rsidR="007F68D1">
        <w:t xml:space="preserve"> cellphone</w:t>
      </w:r>
      <w:r w:rsidR="003A68C9">
        <w:t>s</w:t>
      </w:r>
      <w:r w:rsidR="007F68D1">
        <w:t xml:space="preserve">, </w:t>
      </w:r>
      <w:r w:rsidR="0076392A">
        <w:t xml:space="preserve">housekeeping, </w:t>
      </w:r>
      <w:r w:rsidR="003A68C9">
        <w:t xml:space="preserve">sponsorship, meetings, </w:t>
      </w:r>
      <w:r w:rsidR="00297BD7">
        <w:t>sleep, small-talk</w:t>
      </w:r>
      <w:r w:rsidR="005D3AAF">
        <w:t>, music,</w:t>
      </w:r>
      <w:r w:rsidR="00297BD7">
        <w:t xml:space="preserve"> cigarettes, </w:t>
      </w:r>
      <w:r w:rsidR="00B3461F">
        <w:t xml:space="preserve">sugar, </w:t>
      </w:r>
      <w:r w:rsidR="00686DE6">
        <w:t xml:space="preserve">food, </w:t>
      </w:r>
      <w:r w:rsidR="00A9206D">
        <w:t xml:space="preserve">eating, not eating, </w:t>
      </w:r>
      <w:r w:rsidR="00B3461F">
        <w:t>drugs,</w:t>
      </w:r>
      <w:r w:rsidR="00A6127D">
        <w:t xml:space="preserve"> sports,</w:t>
      </w:r>
      <w:r w:rsidR="00B3461F">
        <w:t xml:space="preserve"> alcohol</w:t>
      </w:r>
      <w:r w:rsidR="009242EF">
        <w:t>, sex,</w:t>
      </w:r>
      <w:r w:rsidR="00E939A8">
        <w:t xml:space="preserve"> girls, boys,</w:t>
      </w:r>
      <w:r w:rsidR="00A47A80">
        <w:t xml:space="preserve"> good grades, bad grades,</w:t>
      </w:r>
      <w:r w:rsidR="009242EF">
        <w:t xml:space="preserve"> orgasm, work, </w:t>
      </w:r>
      <w:r w:rsidR="00B1032F">
        <w:t xml:space="preserve">power, money, </w:t>
      </w:r>
      <w:r w:rsidR="001C6C86">
        <w:t xml:space="preserve">porn, </w:t>
      </w:r>
      <w:r w:rsidR="009242EF">
        <w:t xml:space="preserve">exercise, </w:t>
      </w:r>
      <w:r w:rsidR="00CB09A7">
        <w:t>flirting</w:t>
      </w:r>
      <w:r w:rsidR="00BA55BF">
        <w:t xml:space="preserve">, </w:t>
      </w:r>
      <w:r w:rsidR="00B07F37">
        <w:t>gossip</w:t>
      </w:r>
      <w:r w:rsidR="00A47A80">
        <w:t xml:space="preserve">, </w:t>
      </w:r>
      <w:r w:rsidR="00B07F37">
        <w:t>idle cha</w:t>
      </w:r>
      <w:r w:rsidR="008249E4">
        <w:t>t</w:t>
      </w:r>
      <w:r w:rsidR="00C06251">
        <w:t>ter</w:t>
      </w:r>
      <w:r w:rsidR="00A47A80">
        <w:t xml:space="preserve">, </w:t>
      </w:r>
      <w:r w:rsidR="00F81433">
        <w:t>pain, or ecstasy</w:t>
      </w:r>
      <w:r w:rsidR="00B07F37">
        <w:t xml:space="preserve"> </w:t>
      </w:r>
      <w:r w:rsidR="006C07C9">
        <w:t xml:space="preserve">to avoid </w:t>
      </w:r>
      <w:r w:rsidR="00A9206D">
        <w:t>my</w:t>
      </w:r>
      <w:r w:rsidR="006C07C9">
        <w:t>self</w:t>
      </w:r>
      <w:r w:rsidR="007F4CCC">
        <w:t xml:space="preserve">—and it’s a whole lot healthier than </w:t>
      </w:r>
      <w:r w:rsidR="008249E4">
        <w:t xml:space="preserve">being </w:t>
      </w:r>
      <w:hyperlink r:id="rId11" w:history="1">
        <w:r w:rsidR="008249E4" w:rsidRPr="00A70C2C">
          <w:rPr>
            <w:rStyle w:val="Hyperlink"/>
          </w:rPr>
          <w:t>a male attention-whore</w:t>
        </w:r>
      </w:hyperlink>
      <w:r w:rsidR="00A70C2C">
        <w:t xml:space="preserve"> (I never tire of it)</w:t>
      </w:r>
      <w:r w:rsidR="007F4CCC">
        <w:t xml:space="preserve">. But </w:t>
      </w:r>
      <w:r w:rsidR="003A2FA4">
        <w:t xml:space="preserve">don’t </w:t>
      </w:r>
      <w:r w:rsidR="00ED2063">
        <w:t>lie to</w:t>
      </w:r>
      <w:r w:rsidR="003A2FA4">
        <w:t xml:space="preserve"> yourself for God’s sak</w:t>
      </w:r>
      <w:r w:rsidR="00FC0EB4">
        <w:t xml:space="preserve">e, and </w:t>
      </w:r>
      <w:r w:rsidR="00580205">
        <w:t xml:space="preserve">don’t </w:t>
      </w:r>
      <w:r w:rsidR="00ED2063">
        <w:t xml:space="preserve">lie to </w:t>
      </w:r>
      <w:r w:rsidR="00580205">
        <w:t>The Fellowship of The Program</w:t>
      </w:r>
      <w:r w:rsidR="00C06251">
        <w:t>s</w:t>
      </w:r>
      <w:r w:rsidR="00580205">
        <w:t xml:space="preserve"> of</w:t>
      </w:r>
      <w:r w:rsidR="00C06251">
        <w:t xml:space="preserve"> </w:t>
      </w:r>
      <w:r w:rsidR="00580205">
        <w:t>Alcoholics and Narcotics Anonymous.</w:t>
      </w:r>
      <w:r w:rsidR="00B03E27">
        <w:t xml:space="preserve"> </w:t>
      </w:r>
      <w:r w:rsidR="00ED2063">
        <w:t>Honesty is the first step</w:t>
      </w:r>
      <w:r w:rsidR="00F81433">
        <w:t xml:space="preserve"> &gt; </w:t>
      </w:r>
      <w:r w:rsidR="00C06251">
        <w:t>Reading is not meditating</w:t>
      </w:r>
      <w:r w:rsidR="00F81433">
        <w:t xml:space="preserve"> &gt; </w:t>
      </w:r>
      <w:r w:rsidR="0044632F">
        <w:t>A</w:t>
      </w:r>
      <w:r w:rsidR="002F6290">
        <w:t>nd i</w:t>
      </w:r>
      <w:r w:rsidR="00BE5FD1">
        <w:t xml:space="preserve">f </w:t>
      </w:r>
      <w:r w:rsidR="00116F12">
        <w:t xml:space="preserve">you </w:t>
      </w:r>
      <w:r w:rsidR="00B03E27">
        <w:t>are not meditating</w:t>
      </w:r>
      <w:r w:rsidR="003C78FF">
        <w:t xml:space="preserve"> &gt; </w:t>
      </w:r>
      <w:r w:rsidR="00B03E27">
        <w:t xml:space="preserve">you are not </w:t>
      </w:r>
      <w:r w:rsidR="00580205">
        <w:t>working</w:t>
      </w:r>
      <w:r w:rsidR="00B03E27">
        <w:t xml:space="preserve"> The Program.</w:t>
      </w:r>
    </w:p>
    <w:p w14:paraId="07F42EA0" w14:textId="77777777" w:rsidR="00DA6CC9" w:rsidRDefault="00DA6CC9" w:rsidP="00F02D81">
      <w:pPr>
        <w:spacing w:after="0" w:line="240" w:lineRule="auto"/>
      </w:pPr>
    </w:p>
    <w:p w14:paraId="3820E5BA" w14:textId="72BD0908" w:rsidR="00546892" w:rsidRDefault="00602CBD" w:rsidP="00F02D81">
      <w:pPr>
        <w:spacing w:after="0" w:line="240" w:lineRule="auto"/>
      </w:pPr>
      <w:r>
        <w:t>Yours Truly</w:t>
      </w:r>
    </w:p>
    <w:p w14:paraId="183192E8" w14:textId="2DE68F0C" w:rsidR="008A700E" w:rsidRPr="007B0BE4" w:rsidRDefault="0084349C" w:rsidP="00F02D81">
      <w:pPr>
        <w:spacing w:after="0" w:line="240" w:lineRule="auto"/>
      </w:pPr>
      <w:hyperlink r:id="rId12" w:history="1">
        <w:r w:rsidR="00580205" w:rsidRPr="0084349C">
          <w:rPr>
            <w:rStyle w:val="Hyperlink"/>
          </w:rPr>
          <w:t>Spook W</w:t>
        </w:r>
      </w:hyperlink>
      <w:r w:rsidR="00580205">
        <w:t xml:space="preserve">. and </w:t>
      </w:r>
      <w:hyperlink r:id="rId13" w:history="1">
        <w:r w:rsidR="00580205" w:rsidRPr="00FD65B4">
          <w:rPr>
            <w:rStyle w:val="Hyperlink"/>
          </w:rPr>
          <w:t>Dr. P</w:t>
        </w:r>
        <w:r w:rsidR="000C6C29" w:rsidRPr="00FD65B4">
          <w:rPr>
            <w:rStyle w:val="Hyperlink"/>
          </w:rPr>
          <w:t>.</w:t>
        </w:r>
      </w:hyperlink>
    </w:p>
    <w:sectPr w:rsidR="008A700E" w:rsidRPr="007B0BE4" w:rsidSect="00D03FDF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B2CE" w14:textId="77777777" w:rsidR="00165664" w:rsidRDefault="00165664" w:rsidP="00AF4C6B">
      <w:pPr>
        <w:spacing w:after="0" w:line="240" w:lineRule="auto"/>
      </w:pPr>
      <w:r>
        <w:separator/>
      </w:r>
    </w:p>
  </w:endnote>
  <w:endnote w:type="continuationSeparator" w:id="0">
    <w:p w14:paraId="0E82B7D2" w14:textId="77777777" w:rsidR="00165664" w:rsidRDefault="00165664" w:rsidP="00AF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913752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BBC974" w14:textId="13D7C08F" w:rsidR="00AF4C6B" w:rsidRPr="00C33443" w:rsidRDefault="00734FC3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Step 3 Meditation - </w:t>
            </w:r>
            <w:r w:rsidR="00AF4C6B" w:rsidRPr="00C33443">
              <w:rPr>
                <w:sz w:val="16"/>
                <w:szCs w:val="16"/>
              </w:rPr>
              <w:t xml:space="preserve">Page </w:t>
            </w:r>
            <w:r w:rsidR="00AF4C6B" w:rsidRPr="00C33443">
              <w:rPr>
                <w:b/>
                <w:bCs/>
                <w:sz w:val="16"/>
                <w:szCs w:val="16"/>
              </w:rPr>
              <w:fldChar w:fldCharType="begin"/>
            </w:r>
            <w:r w:rsidR="00AF4C6B" w:rsidRPr="00C3344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AF4C6B" w:rsidRPr="00C33443">
              <w:rPr>
                <w:b/>
                <w:bCs/>
                <w:sz w:val="16"/>
                <w:szCs w:val="16"/>
              </w:rPr>
              <w:fldChar w:fldCharType="separate"/>
            </w:r>
            <w:r w:rsidR="00AF4C6B" w:rsidRPr="00C33443">
              <w:rPr>
                <w:b/>
                <w:bCs/>
                <w:noProof/>
                <w:sz w:val="16"/>
                <w:szCs w:val="16"/>
              </w:rPr>
              <w:t>2</w:t>
            </w:r>
            <w:r w:rsidR="00AF4C6B" w:rsidRPr="00C33443">
              <w:rPr>
                <w:b/>
                <w:bCs/>
                <w:sz w:val="16"/>
                <w:szCs w:val="16"/>
              </w:rPr>
              <w:fldChar w:fldCharType="end"/>
            </w:r>
            <w:r w:rsidR="00AF4C6B" w:rsidRPr="00C33443">
              <w:rPr>
                <w:sz w:val="16"/>
                <w:szCs w:val="16"/>
              </w:rPr>
              <w:t xml:space="preserve"> of </w:t>
            </w:r>
            <w:r w:rsidR="00AF4C6B" w:rsidRPr="00C33443">
              <w:rPr>
                <w:b/>
                <w:bCs/>
                <w:sz w:val="16"/>
                <w:szCs w:val="16"/>
              </w:rPr>
              <w:fldChar w:fldCharType="begin"/>
            </w:r>
            <w:r w:rsidR="00AF4C6B" w:rsidRPr="00C3344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AF4C6B" w:rsidRPr="00C33443">
              <w:rPr>
                <w:b/>
                <w:bCs/>
                <w:sz w:val="16"/>
                <w:szCs w:val="16"/>
              </w:rPr>
              <w:fldChar w:fldCharType="separate"/>
            </w:r>
            <w:r w:rsidR="00AF4C6B" w:rsidRPr="00C33443">
              <w:rPr>
                <w:b/>
                <w:bCs/>
                <w:noProof/>
                <w:sz w:val="16"/>
                <w:szCs w:val="16"/>
              </w:rPr>
              <w:t>2</w:t>
            </w:r>
            <w:r w:rsidR="00AF4C6B" w:rsidRPr="00C3344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563144" w14:textId="77777777" w:rsidR="00AF4C6B" w:rsidRDefault="00AF4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482A" w14:textId="77777777" w:rsidR="00165664" w:rsidRDefault="00165664" w:rsidP="00AF4C6B">
      <w:pPr>
        <w:spacing w:after="0" w:line="240" w:lineRule="auto"/>
      </w:pPr>
      <w:r>
        <w:separator/>
      </w:r>
    </w:p>
  </w:footnote>
  <w:footnote w:type="continuationSeparator" w:id="0">
    <w:p w14:paraId="24584250" w14:textId="77777777" w:rsidR="00165664" w:rsidRDefault="00165664" w:rsidP="00AF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65"/>
    <w:rsid w:val="00001A03"/>
    <w:rsid w:val="00012736"/>
    <w:rsid w:val="00015B05"/>
    <w:rsid w:val="00020DA9"/>
    <w:rsid w:val="000219F0"/>
    <w:rsid w:val="000301C1"/>
    <w:rsid w:val="000345D8"/>
    <w:rsid w:val="0004196B"/>
    <w:rsid w:val="00045C0C"/>
    <w:rsid w:val="0005074D"/>
    <w:rsid w:val="00057D97"/>
    <w:rsid w:val="00062A9E"/>
    <w:rsid w:val="00072F54"/>
    <w:rsid w:val="0008037F"/>
    <w:rsid w:val="00084A4E"/>
    <w:rsid w:val="00087606"/>
    <w:rsid w:val="00092009"/>
    <w:rsid w:val="000A186F"/>
    <w:rsid w:val="000B14E1"/>
    <w:rsid w:val="000B3515"/>
    <w:rsid w:val="000B4101"/>
    <w:rsid w:val="000C6C29"/>
    <w:rsid w:val="000C7F3C"/>
    <w:rsid w:val="000D50B3"/>
    <w:rsid w:val="000D59AE"/>
    <w:rsid w:val="000D6C3A"/>
    <w:rsid w:val="000E745C"/>
    <w:rsid w:val="000F32F7"/>
    <w:rsid w:val="000F64B6"/>
    <w:rsid w:val="00101C09"/>
    <w:rsid w:val="00107D4F"/>
    <w:rsid w:val="00110418"/>
    <w:rsid w:val="0011277A"/>
    <w:rsid w:val="00114512"/>
    <w:rsid w:val="00115479"/>
    <w:rsid w:val="00116F12"/>
    <w:rsid w:val="001230A6"/>
    <w:rsid w:val="0013136E"/>
    <w:rsid w:val="00131C57"/>
    <w:rsid w:val="0013366C"/>
    <w:rsid w:val="00163131"/>
    <w:rsid w:val="00165664"/>
    <w:rsid w:val="00171371"/>
    <w:rsid w:val="00174469"/>
    <w:rsid w:val="00181C6C"/>
    <w:rsid w:val="001904F9"/>
    <w:rsid w:val="00193BBC"/>
    <w:rsid w:val="001A05A6"/>
    <w:rsid w:val="001A07EC"/>
    <w:rsid w:val="001A2F42"/>
    <w:rsid w:val="001B3179"/>
    <w:rsid w:val="001B4F42"/>
    <w:rsid w:val="001B5376"/>
    <w:rsid w:val="001B7E30"/>
    <w:rsid w:val="001C51CC"/>
    <w:rsid w:val="001C6C86"/>
    <w:rsid w:val="001E7E6B"/>
    <w:rsid w:val="001F4715"/>
    <w:rsid w:val="00201A78"/>
    <w:rsid w:val="00205EB6"/>
    <w:rsid w:val="00211D81"/>
    <w:rsid w:val="00214001"/>
    <w:rsid w:val="002223E2"/>
    <w:rsid w:val="00223048"/>
    <w:rsid w:val="00225C14"/>
    <w:rsid w:val="00234AAD"/>
    <w:rsid w:val="0023656E"/>
    <w:rsid w:val="00252738"/>
    <w:rsid w:val="002545BC"/>
    <w:rsid w:val="00262A15"/>
    <w:rsid w:val="002654BE"/>
    <w:rsid w:val="00265EA4"/>
    <w:rsid w:val="00275C84"/>
    <w:rsid w:val="00297BD7"/>
    <w:rsid w:val="002A3CC4"/>
    <w:rsid w:val="002A40BE"/>
    <w:rsid w:val="002A4B12"/>
    <w:rsid w:val="002B1914"/>
    <w:rsid w:val="002B1D75"/>
    <w:rsid w:val="002B2B76"/>
    <w:rsid w:val="002C01CA"/>
    <w:rsid w:val="002C1487"/>
    <w:rsid w:val="002C71CC"/>
    <w:rsid w:val="002D6B8C"/>
    <w:rsid w:val="002D72AB"/>
    <w:rsid w:val="002F15BC"/>
    <w:rsid w:val="002F6290"/>
    <w:rsid w:val="0030012A"/>
    <w:rsid w:val="00300758"/>
    <w:rsid w:val="003074F2"/>
    <w:rsid w:val="00316FFB"/>
    <w:rsid w:val="0032610C"/>
    <w:rsid w:val="0033657E"/>
    <w:rsid w:val="00342DF8"/>
    <w:rsid w:val="00346D00"/>
    <w:rsid w:val="003605B2"/>
    <w:rsid w:val="00363456"/>
    <w:rsid w:val="0036491D"/>
    <w:rsid w:val="00366FA2"/>
    <w:rsid w:val="00375308"/>
    <w:rsid w:val="0037542F"/>
    <w:rsid w:val="00377A22"/>
    <w:rsid w:val="0038568A"/>
    <w:rsid w:val="003A2FA4"/>
    <w:rsid w:val="003A6595"/>
    <w:rsid w:val="003A68C9"/>
    <w:rsid w:val="003B71F6"/>
    <w:rsid w:val="003C2B95"/>
    <w:rsid w:val="003C4DDA"/>
    <w:rsid w:val="003C78FF"/>
    <w:rsid w:val="003D0BA2"/>
    <w:rsid w:val="003F0343"/>
    <w:rsid w:val="003F152E"/>
    <w:rsid w:val="003F5377"/>
    <w:rsid w:val="0040254E"/>
    <w:rsid w:val="00406D35"/>
    <w:rsid w:val="00416063"/>
    <w:rsid w:val="00425BA6"/>
    <w:rsid w:val="0043427F"/>
    <w:rsid w:val="00445948"/>
    <w:rsid w:val="00445F5A"/>
    <w:rsid w:val="0044632F"/>
    <w:rsid w:val="00451B13"/>
    <w:rsid w:val="004563AB"/>
    <w:rsid w:val="00462117"/>
    <w:rsid w:val="00476F98"/>
    <w:rsid w:val="00481272"/>
    <w:rsid w:val="00485DD9"/>
    <w:rsid w:val="004A336E"/>
    <w:rsid w:val="004A44D5"/>
    <w:rsid w:val="004A653A"/>
    <w:rsid w:val="004C0BEF"/>
    <w:rsid w:val="004C1CEA"/>
    <w:rsid w:val="004D0695"/>
    <w:rsid w:val="004D2455"/>
    <w:rsid w:val="004E1450"/>
    <w:rsid w:val="004E2A5C"/>
    <w:rsid w:val="004E375E"/>
    <w:rsid w:val="004F07B6"/>
    <w:rsid w:val="00504839"/>
    <w:rsid w:val="00506742"/>
    <w:rsid w:val="005106CA"/>
    <w:rsid w:val="00511F4C"/>
    <w:rsid w:val="00512D8F"/>
    <w:rsid w:val="00526A7E"/>
    <w:rsid w:val="0053142C"/>
    <w:rsid w:val="00543ECF"/>
    <w:rsid w:val="00546892"/>
    <w:rsid w:val="005515C7"/>
    <w:rsid w:val="005520CD"/>
    <w:rsid w:val="00554660"/>
    <w:rsid w:val="00580205"/>
    <w:rsid w:val="00585BE4"/>
    <w:rsid w:val="00587CFD"/>
    <w:rsid w:val="005A12AC"/>
    <w:rsid w:val="005A32EB"/>
    <w:rsid w:val="005B1FF2"/>
    <w:rsid w:val="005B636B"/>
    <w:rsid w:val="005B6B5D"/>
    <w:rsid w:val="005B78DF"/>
    <w:rsid w:val="005C0E64"/>
    <w:rsid w:val="005C1CDE"/>
    <w:rsid w:val="005C652E"/>
    <w:rsid w:val="005D1BF6"/>
    <w:rsid w:val="005D3AAF"/>
    <w:rsid w:val="005D701C"/>
    <w:rsid w:val="005E7BE9"/>
    <w:rsid w:val="005F48F7"/>
    <w:rsid w:val="005F576C"/>
    <w:rsid w:val="005F6C9A"/>
    <w:rsid w:val="005F707B"/>
    <w:rsid w:val="0060094B"/>
    <w:rsid w:val="00602CBD"/>
    <w:rsid w:val="00603196"/>
    <w:rsid w:val="0060346B"/>
    <w:rsid w:val="00603BE9"/>
    <w:rsid w:val="00606F69"/>
    <w:rsid w:val="006078CC"/>
    <w:rsid w:val="00626724"/>
    <w:rsid w:val="00637727"/>
    <w:rsid w:val="00642963"/>
    <w:rsid w:val="00660126"/>
    <w:rsid w:val="006679A9"/>
    <w:rsid w:val="006744BB"/>
    <w:rsid w:val="00677C69"/>
    <w:rsid w:val="00681BF7"/>
    <w:rsid w:val="0068236E"/>
    <w:rsid w:val="0068246A"/>
    <w:rsid w:val="00686DE6"/>
    <w:rsid w:val="006934EC"/>
    <w:rsid w:val="00697694"/>
    <w:rsid w:val="006A01C0"/>
    <w:rsid w:val="006A7BDB"/>
    <w:rsid w:val="006B25E9"/>
    <w:rsid w:val="006B45CE"/>
    <w:rsid w:val="006C07C9"/>
    <w:rsid w:val="006D4C87"/>
    <w:rsid w:val="006E372F"/>
    <w:rsid w:val="006E434A"/>
    <w:rsid w:val="006F030E"/>
    <w:rsid w:val="006F22A6"/>
    <w:rsid w:val="006F62D3"/>
    <w:rsid w:val="006F655D"/>
    <w:rsid w:val="00706CB3"/>
    <w:rsid w:val="00707680"/>
    <w:rsid w:val="0071031D"/>
    <w:rsid w:val="00711C4F"/>
    <w:rsid w:val="007123ED"/>
    <w:rsid w:val="00717894"/>
    <w:rsid w:val="00717B6A"/>
    <w:rsid w:val="0072377A"/>
    <w:rsid w:val="00733515"/>
    <w:rsid w:val="00734FC3"/>
    <w:rsid w:val="00744F16"/>
    <w:rsid w:val="007554E0"/>
    <w:rsid w:val="0076392A"/>
    <w:rsid w:val="007776CC"/>
    <w:rsid w:val="00782AC4"/>
    <w:rsid w:val="00791CD3"/>
    <w:rsid w:val="007A3F4C"/>
    <w:rsid w:val="007B0BE4"/>
    <w:rsid w:val="007C4535"/>
    <w:rsid w:val="007C5EC1"/>
    <w:rsid w:val="007D328D"/>
    <w:rsid w:val="007D682E"/>
    <w:rsid w:val="007E5C2D"/>
    <w:rsid w:val="007F334E"/>
    <w:rsid w:val="007F3D83"/>
    <w:rsid w:val="007F4CCC"/>
    <w:rsid w:val="007F68D1"/>
    <w:rsid w:val="00817BAE"/>
    <w:rsid w:val="0082090A"/>
    <w:rsid w:val="008223E4"/>
    <w:rsid w:val="0082381F"/>
    <w:rsid w:val="008240A1"/>
    <w:rsid w:val="008249E4"/>
    <w:rsid w:val="00832458"/>
    <w:rsid w:val="008400CD"/>
    <w:rsid w:val="008415E3"/>
    <w:rsid w:val="0084349C"/>
    <w:rsid w:val="00843B01"/>
    <w:rsid w:val="00845D72"/>
    <w:rsid w:val="00850B2C"/>
    <w:rsid w:val="00866CDB"/>
    <w:rsid w:val="00871CC2"/>
    <w:rsid w:val="008774BC"/>
    <w:rsid w:val="00884633"/>
    <w:rsid w:val="008857D6"/>
    <w:rsid w:val="00894511"/>
    <w:rsid w:val="008A0171"/>
    <w:rsid w:val="008A2AF6"/>
    <w:rsid w:val="008A3475"/>
    <w:rsid w:val="008A3908"/>
    <w:rsid w:val="008A700E"/>
    <w:rsid w:val="008B04FC"/>
    <w:rsid w:val="008B37FB"/>
    <w:rsid w:val="008B4437"/>
    <w:rsid w:val="008C2CC2"/>
    <w:rsid w:val="008D763D"/>
    <w:rsid w:val="008E72A1"/>
    <w:rsid w:val="008E749D"/>
    <w:rsid w:val="00906EC0"/>
    <w:rsid w:val="00911161"/>
    <w:rsid w:val="0092282A"/>
    <w:rsid w:val="009242EF"/>
    <w:rsid w:val="00925238"/>
    <w:rsid w:val="00934938"/>
    <w:rsid w:val="00935F8E"/>
    <w:rsid w:val="00944CCC"/>
    <w:rsid w:val="0095163C"/>
    <w:rsid w:val="0095436D"/>
    <w:rsid w:val="009547C4"/>
    <w:rsid w:val="00956F77"/>
    <w:rsid w:val="00957A8E"/>
    <w:rsid w:val="00960F1F"/>
    <w:rsid w:val="00971C6C"/>
    <w:rsid w:val="00973676"/>
    <w:rsid w:val="00976A12"/>
    <w:rsid w:val="00977EDF"/>
    <w:rsid w:val="009809F4"/>
    <w:rsid w:val="00982909"/>
    <w:rsid w:val="0098376B"/>
    <w:rsid w:val="0098715A"/>
    <w:rsid w:val="0099430D"/>
    <w:rsid w:val="009A416B"/>
    <w:rsid w:val="009A562D"/>
    <w:rsid w:val="009B65DB"/>
    <w:rsid w:val="009C3DE1"/>
    <w:rsid w:val="009D4180"/>
    <w:rsid w:val="009D4633"/>
    <w:rsid w:val="009F0436"/>
    <w:rsid w:val="00A007E4"/>
    <w:rsid w:val="00A06E65"/>
    <w:rsid w:val="00A12053"/>
    <w:rsid w:val="00A13932"/>
    <w:rsid w:val="00A146CF"/>
    <w:rsid w:val="00A159C5"/>
    <w:rsid w:val="00A167E7"/>
    <w:rsid w:val="00A33EBA"/>
    <w:rsid w:val="00A41BA2"/>
    <w:rsid w:val="00A47A80"/>
    <w:rsid w:val="00A6127D"/>
    <w:rsid w:val="00A65806"/>
    <w:rsid w:val="00A70C2C"/>
    <w:rsid w:val="00A81817"/>
    <w:rsid w:val="00A81E92"/>
    <w:rsid w:val="00A9206D"/>
    <w:rsid w:val="00AA6B41"/>
    <w:rsid w:val="00AC10BF"/>
    <w:rsid w:val="00AC37DD"/>
    <w:rsid w:val="00AC66D5"/>
    <w:rsid w:val="00AD1688"/>
    <w:rsid w:val="00AE3C38"/>
    <w:rsid w:val="00AE4018"/>
    <w:rsid w:val="00AF457F"/>
    <w:rsid w:val="00AF4C6B"/>
    <w:rsid w:val="00B03E27"/>
    <w:rsid w:val="00B03EDB"/>
    <w:rsid w:val="00B07F37"/>
    <w:rsid w:val="00B1032F"/>
    <w:rsid w:val="00B1368E"/>
    <w:rsid w:val="00B13ED4"/>
    <w:rsid w:val="00B20F88"/>
    <w:rsid w:val="00B21CFA"/>
    <w:rsid w:val="00B23FB9"/>
    <w:rsid w:val="00B266EB"/>
    <w:rsid w:val="00B3265B"/>
    <w:rsid w:val="00B33C7D"/>
    <w:rsid w:val="00B3461F"/>
    <w:rsid w:val="00B47306"/>
    <w:rsid w:val="00B57975"/>
    <w:rsid w:val="00B70A46"/>
    <w:rsid w:val="00B8553B"/>
    <w:rsid w:val="00B8581E"/>
    <w:rsid w:val="00BA55BF"/>
    <w:rsid w:val="00BA6A16"/>
    <w:rsid w:val="00BB6B4A"/>
    <w:rsid w:val="00BC4004"/>
    <w:rsid w:val="00BC5AB5"/>
    <w:rsid w:val="00BC602F"/>
    <w:rsid w:val="00BC77ED"/>
    <w:rsid w:val="00BD0AA7"/>
    <w:rsid w:val="00BD0F9D"/>
    <w:rsid w:val="00BD4122"/>
    <w:rsid w:val="00BD4567"/>
    <w:rsid w:val="00BD6ED2"/>
    <w:rsid w:val="00BE31B0"/>
    <w:rsid w:val="00BE5FD1"/>
    <w:rsid w:val="00C0100B"/>
    <w:rsid w:val="00C02517"/>
    <w:rsid w:val="00C03BFC"/>
    <w:rsid w:val="00C06251"/>
    <w:rsid w:val="00C06AC7"/>
    <w:rsid w:val="00C10E69"/>
    <w:rsid w:val="00C2631F"/>
    <w:rsid w:val="00C26AA9"/>
    <w:rsid w:val="00C27257"/>
    <w:rsid w:val="00C333CD"/>
    <w:rsid w:val="00C33443"/>
    <w:rsid w:val="00C35D35"/>
    <w:rsid w:val="00C43078"/>
    <w:rsid w:val="00C51465"/>
    <w:rsid w:val="00C57C45"/>
    <w:rsid w:val="00C60470"/>
    <w:rsid w:val="00C619FF"/>
    <w:rsid w:val="00C8471C"/>
    <w:rsid w:val="00C8717C"/>
    <w:rsid w:val="00C92FED"/>
    <w:rsid w:val="00C93EFD"/>
    <w:rsid w:val="00CA204A"/>
    <w:rsid w:val="00CA7251"/>
    <w:rsid w:val="00CA742A"/>
    <w:rsid w:val="00CB09A7"/>
    <w:rsid w:val="00CB206C"/>
    <w:rsid w:val="00CC5280"/>
    <w:rsid w:val="00CC563C"/>
    <w:rsid w:val="00CD3249"/>
    <w:rsid w:val="00CE56D9"/>
    <w:rsid w:val="00CF0E96"/>
    <w:rsid w:val="00CF1395"/>
    <w:rsid w:val="00CF2C9B"/>
    <w:rsid w:val="00D03583"/>
    <w:rsid w:val="00D03FDF"/>
    <w:rsid w:val="00D12D2F"/>
    <w:rsid w:val="00D14FC0"/>
    <w:rsid w:val="00D21239"/>
    <w:rsid w:val="00D23864"/>
    <w:rsid w:val="00D30145"/>
    <w:rsid w:val="00D32850"/>
    <w:rsid w:val="00D519CC"/>
    <w:rsid w:val="00D5461B"/>
    <w:rsid w:val="00D617DD"/>
    <w:rsid w:val="00D71C20"/>
    <w:rsid w:val="00D9043E"/>
    <w:rsid w:val="00D95C89"/>
    <w:rsid w:val="00D960E9"/>
    <w:rsid w:val="00DA070D"/>
    <w:rsid w:val="00DA6CC9"/>
    <w:rsid w:val="00DD2C51"/>
    <w:rsid w:val="00DE7AB4"/>
    <w:rsid w:val="00DF0C4C"/>
    <w:rsid w:val="00DF7687"/>
    <w:rsid w:val="00E01878"/>
    <w:rsid w:val="00E07509"/>
    <w:rsid w:val="00E11CA0"/>
    <w:rsid w:val="00E30F67"/>
    <w:rsid w:val="00E3399F"/>
    <w:rsid w:val="00E343D8"/>
    <w:rsid w:val="00E364C2"/>
    <w:rsid w:val="00E54700"/>
    <w:rsid w:val="00E61A2A"/>
    <w:rsid w:val="00E63BDD"/>
    <w:rsid w:val="00E67D2A"/>
    <w:rsid w:val="00E73B73"/>
    <w:rsid w:val="00E75381"/>
    <w:rsid w:val="00E872EB"/>
    <w:rsid w:val="00E909F1"/>
    <w:rsid w:val="00E939A8"/>
    <w:rsid w:val="00E95678"/>
    <w:rsid w:val="00EA3056"/>
    <w:rsid w:val="00EA54E9"/>
    <w:rsid w:val="00EB269C"/>
    <w:rsid w:val="00EB3D74"/>
    <w:rsid w:val="00EB6BB8"/>
    <w:rsid w:val="00EC0C89"/>
    <w:rsid w:val="00EC1610"/>
    <w:rsid w:val="00ED2063"/>
    <w:rsid w:val="00ED3DE9"/>
    <w:rsid w:val="00ED6A0E"/>
    <w:rsid w:val="00EE015A"/>
    <w:rsid w:val="00EE64F1"/>
    <w:rsid w:val="00EF7930"/>
    <w:rsid w:val="00F02D81"/>
    <w:rsid w:val="00F03EB9"/>
    <w:rsid w:val="00F05454"/>
    <w:rsid w:val="00F11A47"/>
    <w:rsid w:val="00F1645D"/>
    <w:rsid w:val="00F21F76"/>
    <w:rsid w:val="00F26516"/>
    <w:rsid w:val="00F31C46"/>
    <w:rsid w:val="00F4103C"/>
    <w:rsid w:val="00F43A3A"/>
    <w:rsid w:val="00F44CBA"/>
    <w:rsid w:val="00F561B7"/>
    <w:rsid w:val="00F5652E"/>
    <w:rsid w:val="00F56593"/>
    <w:rsid w:val="00F57346"/>
    <w:rsid w:val="00F65E4E"/>
    <w:rsid w:val="00F74AC0"/>
    <w:rsid w:val="00F750D2"/>
    <w:rsid w:val="00F81433"/>
    <w:rsid w:val="00F832F8"/>
    <w:rsid w:val="00F97A23"/>
    <w:rsid w:val="00FA725E"/>
    <w:rsid w:val="00FA749F"/>
    <w:rsid w:val="00FB0F15"/>
    <w:rsid w:val="00FC0EB4"/>
    <w:rsid w:val="00FD09A8"/>
    <w:rsid w:val="00FD38DB"/>
    <w:rsid w:val="00FD4174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BF9D"/>
  <w15:chartTrackingRefBased/>
  <w15:docId w15:val="{56322C6A-D8CB-4154-AAF8-68D61068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E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C6B"/>
  </w:style>
  <w:style w:type="paragraph" w:styleId="Footer">
    <w:name w:val="footer"/>
    <w:basedOn w:val="Normal"/>
    <w:link w:val="FooterChar"/>
    <w:uiPriority w:val="99"/>
    <w:unhideWhenUsed/>
    <w:rsid w:val="00AF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C6B"/>
  </w:style>
  <w:style w:type="table" w:styleId="TableGrid">
    <w:name w:val="Table Grid"/>
    <w:basedOn w:val="TableNormal"/>
    <w:uiPriority w:val="39"/>
    <w:rsid w:val="009A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4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8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8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1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1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6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3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ggTb45brM" TargetMode="External"/><Relationship Id="rId13" Type="http://schemas.openxmlformats.org/officeDocument/2006/relationships/hyperlink" Target="https://www.youtube.com/watch?v=7nqcL0mjMj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ib4n9RmFrQ" TargetMode="External"/><Relationship Id="rId12" Type="http://schemas.openxmlformats.org/officeDocument/2006/relationships/hyperlink" Target="https://www.youtube.com/watch?v=ATCUw0q6VC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llBC-ThwjQ" TargetMode="External"/><Relationship Id="rId11" Type="http://schemas.openxmlformats.org/officeDocument/2006/relationships/hyperlink" Target="https://www.youtube.com/watch?v=H1HdZFgR-a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m/future/article/20180104-is-social-media-bad-for-you-the-evidence-and-the-unknow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1kAIMlISH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Petoskey</dc:creator>
  <cp:keywords/>
  <dc:description/>
  <cp:lastModifiedBy>Martha Petoskey</cp:lastModifiedBy>
  <cp:revision>3</cp:revision>
  <cp:lastPrinted>2022-03-15T16:35:00Z</cp:lastPrinted>
  <dcterms:created xsi:type="dcterms:W3CDTF">2022-03-15T16:35:00Z</dcterms:created>
  <dcterms:modified xsi:type="dcterms:W3CDTF">2022-03-15T16:35:00Z</dcterms:modified>
</cp:coreProperties>
</file>